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F4A" w:rsidRDefault="00A00CB6" w:rsidP="00304F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918D4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«Кәсіби қазақ тілі» </w:t>
      </w:r>
      <w:r w:rsidR="00304F4A" w:rsidRPr="008918D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пәнінен </w:t>
      </w:r>
      <w:r w:rsidR="00304F4A">
        <w:rPr>
          <w:rFonts w:ascii="Times New Roman" w:hAnsi="Times New Roman" w:cs="Times New Roman"/>
          <w:b/>
          <w:sz w:val="28"/>
          <w:szCs w:val="28"/>
          <w:lang w:val="kk-KZ"/>
        </w:rPr>
        <w:t>«Әлеуметтік педагогика және өзін</w:t>
      </w:r>
      <w:r w:rsidR="00304F4A">
        <w:rPr>
          <w:rFonts w:ascii="Times New Roman" w:hAnsi="Times New Roman" w:cs="Times New Roman"/>
          <w:b/>
          <w:sz w:val="28"/>
          <w:szCs w:val="28"/>
        </w:rPr>
        <w:t>-</w:t>
      </w:r>
      <w:r w:rsidR="00304F4A">
        <w:rPr>
          <w:rFonts w:ascii="Times New Roman" w:hAnsi="Times New Roman" w:cs="Times New Roman"/>
          <w:b/>
          <w:sz w:val="28"/>
          <w:szCs w:val="28"/>
          <w:lang w:val="kk-KZ"/>
        </w:rPr>
        <w:t>өзі тану» мамандығына арналған</w:t>
      </w:r>
    </w:p>
    <w:p w:rsidR="00A00CB6" w:rsidRPr="008918D4" w:rsidRDefault="00A00CB6" w:rsidP="00304F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918D4">
        <w:rPr>
          <w:rFonts w:ascii="Times New Roman" w:hAnsi="Times New Roman" w:cs="Times New Roman"/>
          <w:b/>
          <w:sz w:val="28"/>
          <w:szCs w:val="28"/>
          <w:lang w:val="kk-KZ"/>
        </w:rPr>
        <w:t>емтихан сұрақтары</w:t>
      </w:r>
    </w:p>
    <w:p w:rsidR="00A00CB6" w:rsidRPr="008918D4" w:rsidRDefault="00A00CB6" w:rsidP="00304F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918D4">
        <w:rPr>
          <w:rFonts w:ascii="Times New Roman" w:hAnsi="Times New Roman" w:cs="Times New Roman"/>
          <w:b/>
          <w:sz w:val="28"/>
          <w:szCs w:val="28"/>
        </w:rPr>
        <w:t>2</w:t>
      </w:r>
      <w:r w:rsidRPr="008918D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курс, 1 семестр, </w:t>
      </w:r>
      <w:proofErr w:type="gramStart"/>
      <w:r w:rsidRPr="008918D4"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proofErr w:type="gramEnd"/>
      <w:r w:rsidRPr="008918D4">
        <w:rPr>
          <w:rFonts w:ascii="Times New Roman" w:hAnsi="Times New Roman" w:cs="Times New Roman"/>
          <w:b/>
          <w:sz w:val="28"/>
          <w:szCs w:val="28"/>
          <w:lang w:val="kk-KZ"/>
        </w:rPr>
        <w:t>/б</w:t>
      </w:r>
    </w:p>
    <w:p w:rsidR="00A00CB6" w:rsidRPr="008918D4" w:rsidRDefault="00A00CB6" w:rsidP="00304F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918D4">
        <w:rPr>
          <w:rFonts w:ascii="Times New Roman" w:hAnsi="Times New Roman" w:cs="Times New Roman"/>
          <w:b/>
          <w:sz w:val="28"/>
          <w:szCs w:val="28"/>
          <w:lang w:val="kk-KZ"/>
        </w:rPr>
        <w:t>201</w:t>
      </w:r>
      <w:r w:rsidRPr="008918D4">
        <w:rPr>
          <w:rFonts w:ascii="Times New Roman" w:hAnsi="Times New Roman" w:cs="Times New Roman"/>
          <w:b/>
          <w:sz w:val="28"/>
          <w:szCs w:val="28"/>
        </w:rPr>
        <w:t>8-2019</w:t>
      </w:r>
      <w:r w:rsidRPr="008918D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p w:rsidR="00A00CB6" w:rsidRPr="008918D4" w:rsidRDefault="00A00CB6" w:rsidP="008918D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9426A" w:rsidRPr="00020A51" w:rsidRDefault="00E9426A" w:rsidP="00E9426A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1-СҰРАҚ.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ҚИЫНДЫҒЫ КҮРДЕЛІ ТАПСЫРМАЛАР</w:t>
      </w:r>
    </w:p>
    <w:p w:rsidR="00E9426A" w:rsidRPr="00A00CB6" w:rsidRDefault="00E9426A" w:rsidP="00E9426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Жазылым</w:t>
      </w:r>
    </w:p>
    <w:p w:rsidR="004700E8" w:rsidRPr="008918D4" w:rsidRDefault="00E9426A" w:rsidP="00E9426A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4700E8" w:rsidRPr="008918D4" w:rsidRDefault="004700E8" w:rsidP="008918D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8918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ЭССЕ тақырыптары</w:t>
      </w:r>
    </w:p>
    <w:p w:rsidR="004700E8" w:rsidRPr="008918D4" w:rsidRDefault="004700E8" w:rsidP="008918D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4700E8" w:rsidRPr="008918D4" w:rsidRDefault="004700E8" w:rsidP="008918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8918D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1. </w:t>
      </w:r>
      <w:r w:rsidR="00BE090E" w:rsidRPr="008918D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«</w:t>
      </w:r>
      <w:r w:rsidRPr="008918D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Қазақ мемлекеті  және рухани құндылықтар</w:t>
      </w:r>
      <w:r w:rsidR="00BE090E" w:rsidRPr="008918D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</w:t>
      </w:r>
      <w:r w:rsidR="00BE090E" w:rsidRPr="008918D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тақырыбына эссе жазыңыз.</w:t>
      </w:r>
    </w:p>
    <w:p w:rsidR="004700E8" w:rsidRPr="008918D4" w:rsidRDefault="004700E8" w:rsidP="008918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18D4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BE090E" w:rsidRPr="008918D4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Pr="008918D4">
        <w:rPr>
          <w:rFonts w:ascii="Times New Roman" w:hAnsi="Times New Roman" w:cs="Times New Roman"/>
          <w:sz w:val="28"/>
          <w:szCs w:val="28"/>
          <w:lang w:val="kk-KZ"/>
        </w:rPr>
        <w:t>Қазақ халқының дүниетанымы</w:t>
      </w:r>
      <w:r w:rsidR="00BE090E" w:rsidRPr="008918D4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BE090E" w:rsidRPr="008918D4">
        <w:rPr>
          <w:rFonts w:ascii="Times New Roman" w:eastAsia="Times New Roman" w:hAnsi="Times New Roman" w:cs="Times New Roman"/>
          <w:sz w:val="28"/>
          <w:szCs w:val="28"/>
          <w:lang w:val="kk-KZ"/>
        </w:rPr>
        <w:t>тақырыбына эссе жазыңыз.</w:t>
      </w:r>
    </w:p>
    <w:p w:rsidR="004700E8" w:rsidRPr="008918D4" w:rsidRDefault="004700E8" w:rsidP="008918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18D4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BE090E" w:rsidRPr="008918D4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Pr="008918D4">
        <w:rPr>
          <w:rFonts w:ascii="Times New Roman" w:hAnsi="Times New Roman" w:cs="Times New Roman"/>
          <w:sz w:val="28"/>
          <w:szCs w:val="28"/>
          <w:lang w:val="kk-KZ"/>
        </w:rPr>
        <w:t>Педагогика ғылымы туралы</w:t>
      </w:r>
      <w:r w:rsidR="00BE090E" w:rsidRPr="008918D4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BE090E" w:rsidRPr="008918D4">
        <w:rPr>
          <w:rFonts w:ascii="Times New Roman" w:eastAsia="Times New Roman" w:hAnsi="Times New Roman" w:cs="Times New Roman"/>
          <w:sz w:val="28"/>
          <w:szCs w:val="28"/>
          <w:lang w:val="kk-KZ"/>
        </w:rPr>
        <w:t>тақырыбына эссе жазыңыз.</w:t>
      </w:r>
    </w:p>
    <w:p w:rsidR="004700E8" w:rsidRPr="008918D4" w:rsidRDefault="004700E8" w:rsidP="008918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18D4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="00BE090E" w:rsidRPr="008918D4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Pr="008918D4">
        <w:rPr>
          <w:rFonts w:ascii="Times New Roman" w:hAnsi="Times New Roman" w:cs="Times New Roman"/>
          <w:sz w:val="28"/>
          <w:szCs w:val="28"/>
          <w:lang w:val="kk-KZ"/>
        </w:rPr>
        <w:t>Педагогика ғылымының салалары</w:t>
      </w:r>
      <w:r w:rsidR="00BE090E" w:rsidRPr="008918D4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BE090E" w:rsidRPr="008918D4">
        <w:rPr>
          <w:rFonts w:ascii="Times New Roman" w:eastAsia="Times New Roman" w:hAnsi="Times New Roman" w:cs="Times New Roman"/>
          <w:sz w:val="28"/>
          <w:szCs w:val="28"/>
          <w:lang w:val="kk-KZ"/>
        </w:rPr>
        <w:t>тақырыбына эссе жазыңыз.</w:t>
      </w:r>
    </w:p>
    <w:p w:rsidR="004700E8" w:rsidRPr="008918D4" w:rsidRDefault="004700E8" w:rsidP="008918D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918D4">
        <w:rPr>
          <w:rFonts w:ascii="Times New Roman" w:hAnsi="Times New Roman" w:cs="Times New Roman"/>
          <w:bCs/>
          <w:sz w:val="28"/>
          <w:szCs w:val="28"/>
          <w:lang w:val="kk-KZ"/>
        </w:rPr>
        <w:t>5.</w:t>
      </w:r>
      <w:r w:rsidR="00BE090E" w:rsidRPr="008918D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«</w:t>
      </w:r>
      <w:r w:rsidRPr="008918D4">
        <w:rPr>
          <w:rFonts w:ascii="Times New Roman" w:hAnsi="Times New Roman" w:cs="Times New Roman"/>
          <w:bCs/>
          <w:sz w:val="28"/>
          <w:szCs w:val="28"/>
          <w:lang w:val="kk-KZ"/>
        </w:rPr>
        <w:t>Тәрбие психологиясы және өзін - өзі тану</w:t>
      </w:r>
      <w:r w:rsidR="00BE090E" w:rsidRPr="008918D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» </w:t>
      </w:r>
      <w:r w:rsidR="00BE090E" w:rsidRPr="008918D4">
        <w:rPr>
          <w:rFonts w:ascii="Times New Roman" w:eastAsia="Times New Roman" w:hAnsi="Times New Roman" w:cs="Times New Roman"/>
          <w:sz w:val="28"/>
          <w:szCs w:val="28"/>
          <w:lang w:val="kk-KZ"/>
        </w:rPr>
        <w:t>тақырыбына эссе жазыңыз.</w:t>
      </w:r>
    </w:p>
    <w:p w:rsidR="004700E8" w:rsidRPr="008918D4" w:rsidRDefault="004700E8" w:rsidP="008918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18D4">
        <w:rPr>
          <w:rFonts w:ascii="Times New Roman" w:hAnsi="Times New Roman" w:cs="Times New Roman"/>
          <w:sz w:val="28"/>
          <w:szCs w:val="28"/>
          <w:lang w:val="kk-KZ"/>
        </w:rPr>
        <w:t>6.</w:t>
      </w:r>
      <w:r w:rsidR="00BE090E" w:rsidRPr="008918D4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Pr="008918D4">
        <w:rPr>
          <w:rFonts w:ascii="Times New Roman" w:hAnsi="Times New Roman" w:cs="Times New Roman"/>
          <w:sz w:val="28"/>
          <w:szCs w:val="28"/>
          <w:lang w:val="kk-KZ"/>
        </w:rPr>
        <w:t>Мінез-құлық</w:t>
      </w:r>
      <w:r w:rsidR="00E950EB" w:rsidRPr="008918D4">
        <w:rPr>
          <w:rFonts w:ascii="Times New Roman" w:hAnsi="Times New Roman" w:cs="Times New Roman"/>
          <w:sz w:val="28"/>
          <w:szCs w:val="28"/>
          <w:lang w:val="kk-KZ"/>
        </w:rPr>
        <w:t xml:space="preserve"> мәдениеті</w:t>
      </w:r>
      <w:r w:rsidR="005F5E9A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5F5E9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тақырыбына </w:t>
      </w:r>
      <w:r w:rsidR="00BE090E" w:rsidRPr="008918D4">
        <w:rPr>
          <w:rFonts w:ascii="Times New Roman" w:eastAsia="Times New Roman" w:hAnsi="Times New Roman" w:cs="Times New Roman"/>
          <w:sz w:val="28"/>
          <w:szCs w:val="28"/>
          <w:lang w:val="kk-KZ"/>
        </w:rPr>
        <w:t>эссе жазыңыз.</w:t>
      </w:r>
    </w:p>
    <w:p w:rsidR="004700E8" w:rsidRPr="008918D4" w:rsidRDefault="004700E8" w:rsidP="008918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18D4">
        <w:rPr>
          <w:rFonts w:ascii="Times New Roman" w:hAnsi="Times New Roman" w:cs="Times New Roman"/>
          <w:sz w:val="28"/>
          <w:szCs w:val="28"/>
          <w:lang w:val="kk-KZ"/>
        </w:rPr>
        <w:t>7.</w:t>
      </w:r>
      <w:r w:rsidR="005F5E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14875" w:rsidRPr="008918D4">
        <w:rPr>
          <w:rFonts w:ascii="Times New Roman" w:hAnsi="Times New Roman" w:cs="Times New Roman"/>
          <w:sz w:val="28"/>
          <w:szCs w:val="28"/>
          <w:lang w:val="kk-KZ"/>
        </w:rPr>
        <w:t>«Абайдың қара сөздеріндегі  тәрбиеге қатысты ой-пікірлер»</w:t>
      </w:r>
      <w:r w:rsidR="00314875" w:rsidRPr="008918D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тақырыбына эссе жазыңыз.</w:t>
      </w:r>
    </w:p>
    <w:p w:rsidR="004700E8" w:rsidRPr="008918D4" w:rsidRDefault="004700E8" w:rsidP="008918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18D4">
        <w:rPr>
          <w:rFonts w:ascii="Times New Roman" w:hAnsi="Times New Roman" w:cs="Times New Roman"/>
          <w:sz w:val="28"/>
          <w:szCs w:val="28"/>
          <w:lang w:val="kk-KZ"/>
        </w:rPr>
        <w:t>8.</w:t>
      </w:r>
      <w:r w:rsidR="00BE090E" w:rsidRPr="008918D4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Pr="008918D4">
        <w:rPr>
          <w:rFonts w:ascii="Times New Roman" w:hAnsi="Times New Roman" w:cs="Times New Roman"/>
          <w:sz w:val="28"/>
          <w:szCs w:val="28"/>
          <w:lang w:val="kk-KZ"/>
        </w:rPr>
        <w:t>Ұлттық мәдениет және ұлттық құндылық</w:t>
      </w:r>
      <w:r w:rsidR="00BE090E" w:rsidRPr="008918D4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BE090E" w:rsidRPr="008918D4">
        <w:rPr>
          <w:rFonts w:ascii="Times New Roman" w:eastAsia="Times New Roman" w:hAnsi="Times New Roman" w:cs="Times New Roman"/>
          <w:sz w:val="28"/>
          <w:szCs w:val="28"/>
          <w:lang w:val="kk-KZ"/>
        </w:rPr>
        <w:t>тақырыбына эссе жазыңыз.</w:t>
      </w:r>
    </w:p>
    <w:p w:rsidR="004700E8" w:rsidRPr="008918D4" w:rsidRDefault="004700E8" w:rsidP="008918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18D4">
        <w:rPr>
          <w:rFonts w:ascii="Times New Roman" w:hAnsi="Times New Roman" w:cs="Times New Roman"/>
          <w:sz w:val="28"/>
          <w:szCs w:val="28"/>
          <w:lang w:val="kk-KZ"/>
        </w:rPr>
        <w:t>9.</w:t>
      </w:r>
      <w:r w:rsidR="00BE090E" w:rsidRPr="008918D4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Pr="008918D4">
        <w:rPr>
          <w:rFonts w:ascii="Times New Roman" w:hAnsi="Times New Roman" w:cs="Times New Roman"/>
          <w:sz w:val="28"/>
          <w:szCs w:val="28"/>
          <w:lang w:val="kk-KZ"/>
        </w:rPr>
        <w:t>Ш.Уәлихановтың этнопсихологиясы</w:t>
      </w:r>
      <w:r w:rsidR="00BE090E" w:rsidRPr="008918D4">
        <w:rPr>
          <w:rFonts w:ascii="Times New Roman" w:eastAsia="Times New Roman" w:hAnsi="Times New Roman" w:cs="Times New Roman"/>
          <w:sz w:val="28"/>
          <w:szCs w:val="28"/>
          <w:lang w:val="kk-KZ"/>
        </w:rPr>
        <w:t>» тақырыбына эссе жазыңыз.</w:t>
      </w:r>
    </w:p>
    <w:p w:rsidR="004700E8" w:rsidRPr="008918D4" w:rsidRDefault="004700E8" w:rsidP="008918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18D4">
        <w:rPr>
          <w:rFonts w:ascii="Times New Roman" w:hAnsi="Times New Roman" w:cs="Times New Roman"/>
          <w:sz w:val="28"/>
          <w:szCs w:val="28"/>
          <w:lang w:val="kk-KZ"/>
        </w:rPr>
        <w:t>10.</w:t>
      </w:r>
      <w:r w:rsidR="00BE090E" w:rsidRPr="008918D4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Pr="008918D4">
        <w:rPr>
          <w:rFonts w:ascii="Times New Roman" w:hAnsi="Times New Roman" w:cs="Times New Roman"/>
          <w:sz w:val="28"/>
          <w:szCs w:val="28"/>
          <w:lang w:val="kk-KZ"/>
        </w:rPr>
        <w:t>Мақал-мәтелдер – халық психологиясының айнасы</w:t>
      </w:r>
      <w:r w:rsidR="00BE090E" w:rsidRPr="008918D4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BE090E" w:rsidRPr="008918D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тақырыбына эссе жазыңыз.</w:t>
      </w:r>
    </w:p>
    <w:p w:rsidR="004700E8" w:rsidRPr="008918D4" w:rsidRDefault="004700E8" w:rsidP="008918D4">
      <w:pPr>
        <w:spacing w:after="0" w:line="240" w:lineRule="auto"/>
        <w:jc w:val="both"/>
        <w:rPr>
          <w:rFonts w:ascii="Times New Roman" w:eastAsia="Batang" w:hAnsi="Times New Roman" w:cs="Times New Roman"/>
          <w:noProof/>
          <w:sz w:val="28"/>
          <w:szCs w:val="28"/>
          <w:lang w:val="kk-KZ"/>
        </w:rPr>
      </w:pPr>
      <w:r w:rsidRPr="008918D4">
        <w:rPr>
          <w:rFonts w:ascii="Times New Roman" w:eastAsia="Batang" w:hAnsi="Times New Roman" w:cs="Times New Roman"/>
          <w:noProof/>
          <w:sz w:val="28"/>
          <w:szCs w:val="28"/>
          <w:lang w:val="kk-KZ"/>
        </w:rPr>
        <w:t>11.</w:t>
      </w:r>
      <w:r w:rsidR="00BE090E" w:rsidRPr="008918D4">
        <w:rPr>
          <w:rFonts w:ascii="Times New Roman" w:eastAsia="Batang" w:hAnsi="Times New Roman" w:cs="Times New Roman"/>
          <w:noProof/>
          <w:sz w:val="28"/>
          <w:szCs w:val="28"/>
          <w:lang w:val="kk-KZ"/>
        </w:rPr>
        <w:t xml:space="preserve"> «</w:t>
      </w:r>
      <w:r w:rsidRPr="008918D4">
        <w:rPr>
          <w:rFonts w:ascii="Times New Roman" w:eastAsia="Batang" w:hAnsi="Times New Roman" w:cs="Times New Roman"/>
          <w:noProof/>
          <w:sz w:val="28"/>
          <w:szCs w:val="28"/>
          <w:lang w:val="kk-KZ"/>
        </w:rPr>
        <w:t>Әлеуметтік педагогика және өзін-өзі тану</w:t>
      </w:r>
      <w:r w:rsidR="00BE090E" w:rsidRPr="008918D4">
        <w:rPr>
          <w:rFonts w:ascii="Times New Roman" w:eastAsia="Batang" w:hAnsi="Times New Roman" w:cs="Times New Roman"/>
          <w:noProof/>
          <w:sz w:val="28"/>
          <w:szCs w:val="28"/>
          <w:lang w:val="kk-KZ"/>
        </w:rPr>
        <w:t xml:space="preserve">» </w:t>
      </w:r>
      <w:r w:rsidR="00BE090E" w:rsidRPr="008918D4">
        <w:rPr>
          <w:rFonts w:ascii="Times New Roman" w:eastAsia="Times New Roman" w:hAnsi="Times New Roman" w:cs="Times New Roman"/>
          <w:sz w:val="28"/>
          <w:szCs w:val="28"/>
          <w:lang w:val="kk-KZ"/>
        </w:rPr>
        <w:t>тақырыбына эссе жазыңыз.</w:t>
      </w:r>
    </w:p>
    <w:p w:rsidR="004700E8" w:rsidRPr="008918D4" w:rsidRDefault="004700E8" w:rsidP="008918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18D4">
        <w:rPr>
          <w:rFonts w:ascii="Times New Roman" w:hAnsi="Times New Roman" w:cs="Times New Roman"/>
          <w:sz w:val="28"/>
          <w:szCs w:val="28"/>
          <w:lang w:val="kk-KZ"/>
        </w:rPr>
        <w:t>12.</w:t>
      </w:r>
      <w:r w:rsidR="00BE090E" w:rsidRPr="008918D4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Pr="008918D4">
        <w:rPr>
          <w:rFonts w:ascii="Times New Roman" w:hAnsi="Times New Roman" w:cs="Times New Roman"/>
          <w:sz w:val="28"/>
          <w:szCs w:val="28"/>
          <w:lang w:val="kk-KZ"/>
        </w:rPr>
        <w:t>Ыбырай Алтынсарин – ұлы педагог</w:t>
      </w:r>
      <w:r w:rsidR="00BE090E" w:rsidRPr="008918D4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BE090E" w:rsidRPr="008918D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тақырыбына эссе жазыңыз.</w:t>
      </w:r>
    </w:p>
    <w:p w:rsidR="004700E8" w:rsidRPr="008918D4" w:rsidRDefault="004700E8" w:rsidP="008918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18D4">
        <w:rPr>
          <w:rFonts w:ascii="Times New Roman" w:hAnsi="Times New Roman" w:cs="Times New Roman"/>
          <w:sz w:val="28"/>
          <w:szCs w:val="28"/>
          <w:lang w:val="kk-KZ"/>
        </w:rPr>
        <w:t>13.</w:t>
      </w:r>
      <w:r w:rsidR="00BE090E" w:rsidRPr="008918D4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Pr="008918D4">
        <w:rPr>
          <w:rFonts w:ascii="Times New Roman" w:hAnsi="Times New Roman" w:cs="Times New Roman"/>
          <w:sz w:val="28"/>
          <w:szCs w:val="28"/>
          <w:lang w:val="kk-KZ"/>
        </w:rPr>
        <w:t>Мағжан Жұмабаев – педагог</w:t>
      </w:r>
      <w:r w:rsidR="00BE090E" w:rsidRPr="008918D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BE090E" w:rsidRPr="008918D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тақырыбына эссе жазыңыз.</w:t>
      </w:r>
    </w:p>
    <w:p w:rsidR="004700E8" w:rsidRPr="008918D4" w:rsidRDefault="004700E8" w:rsidP="008918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18D4">
        <w:rPr>
          <w:rFonts w:ascii="Times New Roman" w:hAnsi="Times New Roman" w:cs="Times New Roman"/>
          <w:sz w:val="28"/>
          <w:szCs w:val="28"/>
          <w:lang w:val="kk-KZ"/>
        </w:rPr>
        <w:t>14.</w:t>
      </w:r>
      <w:r w:rsidR="00BE090E" w:rsidRPr="008918D4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Pr="008918D4">
        <w:rPr>
          <w:rFonts w:ascii="Times New Roman" w:hAnsi="Times New Roman" w:cs="Times New Roman"/>
          <w:sz w:val="28"/>
          <w:szCs w:val="28"/>
          <w:lang w:val="kk-KZ"/>
        </w:rPr>
        <w:t>Әлеуметтік педагогика негіздері</w:t>
      </w:r>
      <w:r w:rsidR="00BE090E" w:rsidRPr="008918D4">
        <w:rPr>
          <w:rFonts w:ascii="Times New Roman" w:hAnsi="Times New Roman" w:cs="Times New Roman"/>
          <w:sz w:val="28"/>
          <w:szCs w:val="28"/>
          <w:lang w:val="kk-KZ"/>
        </w:rPr>
        <w:t xml:space="preserve">»  </w:t>
      </w:r>
      <w:r w:rsidR="00BE090E" w:rsidRPr="008918D4">
        <w:rPr>
          <w:rFonts w:ascii="Times New Roman" w:eastAsia="Times New Roman" w:hAnsi="Times New Roman" w:cs="Times New Roman"/>
          <w:sz w:val="28"/>
          <w:szCs w:val="28"/>
          <w:lang w:val="kk-KZ"/>
        </w:rPr>
        <w:t>тақырыбына эссе жазыңыз.</w:t>
      </w:r>
    </w:p>
    <w:p w:rsidR="004700E8" w:rsidRPr="008918D4" w:rsidRDefault="004700E8" w:rsidP="008918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18D4">
        <w:rPr>
          <w:rFonts w:ascii="Times New Roman" w:hAnsi="Times New Roman" w:cs="Times New Roman"/>
          <w:sz w:val="28"/>
          <w:szCs w:val="28"/>
          <w:lang w:val="kk-KZ"/>
        </w:rPr>
        <w:t>15.</w:t>
      </w:r>
      <w:r w:rsidR="00BE090E" w:rsidRPr="008918D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14875" w:rsidRPr="008918D4">
        <w:rPr>
          <w:rFonts w:ascii="Times New Roman" w:hAnsi="Times New Roman" w:cs="Times New Roman"/>
          <w:sz w:val="28"/>
          <w:szCs w:val="28"/>
          <w:lang w:val="kk-KZ"/>
        </w:rPr>
        <w:t xml:space="preserve">«Ж.Аймауытовтың  психологиялық еңбектері» </w:t>
      </w:r>
      <w:r w:rsidR="00314875" w:rsidRPr="008918D4">
        <w:rPr>
          <w:rFonts w:ascii="Times New Roman" w:eastAsia="Times New Roman" w:hAnsi="Times New Roman" w:cs="Times New Roman"/>
          <w:sz w:val="28"/>
          <w:szCs w:val="28"/>
          <w:lang w:val="kk-KZ"/>
        </w:rPr>
        <w:t>тақырыбына эссе жазыңыз.</w:t>
      </w:r>
    </w:p>
    <w:p w:rsidR="00C505E3" w:rsidRDefault="00C505E3" w:rsidP="008918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9426A" w:rsidRPr="004E6A66" w:rsidRDefault="00E9426A" w:rsidP="00E9426A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2-СҰРАҚ. </w:t>
      </w:r>
      <w:r w:rsidRPr="004E6A6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ҚИЫНДЫҒЫ ОРТАША ТАПСЫРМАЛАР</w:t>
      </w:r>
    </w:p>
    <w:p w:rsidR="00E9426A" w:rsidRPr="004E6A66" w:rsidRDefault="00E9426A" w:rsidP="00E9426A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E9426A" w:rsidRPr="004E6A66" w:rsidRDefault="00E9426A" w:rsidP="00E9426A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E6A6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1. Жағдаяттық тапсырма.</w:t>
      </w:r>
    </w:p>
    <w:p w:rsidR="00E9426A" w:rsidRPr="004E6A66" w:rsidRDefault="00E9426A" w:rsidP="00E9426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E6A6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Мүмкіндігінше берілген сөздерді пайдаланып төмендегі нақыл сөздің мағынасын жазбаша түсіндіріп көріңіз. </w:t>
      </w:r>
    </w:p>
    <w:p w:rsidR="00E9426A" w:rsidRPr="004E6A66" w:rsidRDefault="00E9426A" w:rsidP="00E9426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4989"/>
        <w:gridCol w:w="4582"/>
      </w:tblGrid>
      <w:tr w:rsidR="008552DD" w:rsidRPr="007A06CA" w:rsidTr="001D4309">
        <w:tc>
          <w:tcPr>
            <w:tcW w:w="4785" w:type="dxa"/>
          </w:tcPr>
          <w:p w:rsidR="00722FF9" w:rsidRDefault="0099396B" w:rsidP="0099396B">
            <w:pPr>
              <w:jc w:val="both"/>
              <w:rPr>
                <w:rStyle w:val="a7"/>
                <w:b w:val="0"/>
                <w:sz w:val="28"/>
                <w:szCs w:val="28"/>
                <w:lang w:val="kk-KZ"/>
              </w:rPr>
            </w:pPr>
            <w:r>
              <w:rPr>
                <w:color w:val="212529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F3414A">
              <w:rPr>
                <w:rStyle w:val="a7"/>
                <w:b w:val="0"/>
                <w:sz w:val="28"/>
                <w:szCs w:val="28"/>
                <w:lang w:val="kk-KZ"/>
              </w:rPr>
              <w:t>Қазақтың тағдыры, келешекте ел болуы да мектебінің қандай негізде құрылуына барып тіреледі. Мектебімізді таза, берік һәм өз жанымызға /қазақ жанына/ үйлесетін негізде құра білсек, келешегіміз үшін тайынбай-ақ серттесуге болады. </w:t>
            </w:r>
          </w:p>
          <w:p w:rsidR="00E9426A" w:rsidRPr="00722FF9" w:rsidRDefault="0099396B" w:rsidP="00722FF9">
            <w:pPr>
              <w:jc w:val="right"/>
              <w:rPr>
                <w:rStyle w:val="a7"/>
                <w:i/>
                <w:sz w:val="28"/>
                <w:szCs w:val="28"/>
              </w:rPr>
            </w:pPr>
            <w:proofErr w:type="spellStart"/>
            <w:r w:rsidRPr="00722FF9">
              <w:rPr>
                <w:rStyle w:val="a7"/>
                <w:i/>
                <w:sz w:val="28"/>
                <w:szCs w:val="28"/>
              </w:rPr>
              <w:t>Ахмет</w:t>
            </w:r>
            <w:proofErr w:type="spellEnd"/>
            <w:r w:rsidRPr="00722FF9">
              <w:rPr>
                <w:rStyle w:val="a7"/>
                <w:i/>
                <w:sz w:val="28"/>
                <w:szCs w:val="28"/>
              </w:rPr>
              <w:t xml:space="preserve"> </w:t>
            </w:r>
            <w:proofErr w:type="spellStart"/>
            <w:r w:rsidRPr="00722FF9">
              <w:rPr>
                <w:rStyle w:val="a7"/>
                <w:i/>
                <w:sz w:val="28"/>
                <w:szCs w:val="28"/>
              </w:rPr>
              <w:t>Байтұ</w:t>
            </w:r>
            <w:r w:rsidR="008552DD">
              <w:rPr>
                <w:rStyle w:val="a7"/>
                <w:i/>
                <w:sz w:val="28"/>
                <w:szCs w:val="28"/>
              </w:rPr>
              <w:t>рсын</w:t>
            </w:r>
            <w:proofErr w:type="spellEnd"/>
            <w:r w:rsidR="008552DD">
              <w:rPr>
                <w:rStyle w:val="a7"/>
                <w:i/>
                <w:sz w:val="28"/>
                <w:szCs w:val="28"/>
                <w:lang w:val="kk-KZ"/>
              </w:rPr>
              <w:t>ұлы</w:t>
            </w:r>
            <w:r w:rsidRPr="00722FF9">
              <w:rPr>
                <w:rStyle w:val="a7"/>
                <w:i/>
                <w:sz w:val="28"/>
                <w:szCs w:val="28"/>
              </w:rPr>
              <w:t> </w:t>
            </w:r>
            <w:r w:rsidRPr="00722FF9">
              <w:rPr>
                <w:rStyle w:val="a7"/>
                <w:i/>
                <w:sz w:val="28"/>
                <w:szCs w:val="28"/>
              </w:rPr>
              <w:br/>
            </w:r>
            <w:r w:rsidRPr="00722FF9">
              <w:rPr>
                <w:rStyle w:val="a7"/>
                <w:i/>
                <w:sz w:val="28"/>
                <w:szCs w:val="28"/>
              </w:rPr>
              <w:br/>
            </w:r>
          </w:p>
        </w:tc>
        <w:tc>
          <w:tcPr>
            <w:tcW w:w="4786" w:type="dxa"/>
          </w:tcPr>
          <w:p w:rsidR="007A06CA" w:rsidRPr="005F79E2" w:rsidRDefault="00E9426A" w:rsidP="001D4309">
            <w:pPr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 w:rsidRPr="004E6A66">
              <w:rPr>
                <w:rFonts w:eastAsia="Calibri"/>
                <w:b/>
                <w:sz w:val="28"/>
                <w:szCs w:val="28"/>
                <w:lang w:val="kk-KZ"/>
              </w:rPr>
              <w:lastRenderedPageBreak/>
              <w:t>Қажетті сөздер:</w:t>
            </w:r>
            <w:r w:rsidR="007A06CA">
              <w:rPr>
                <w:rFonts w:eastAsia="Calibri"/>
                <w:b/>
                <w:sz w:val="28"/>
                <w:szCs w:val="28"/>
                <w:lang w:val="kk-KZ"/>
              </w:rPr>
              <w:t xml:space="preserve"> </w:t>
            </w:r>
            <w:r w:rsidR="007A06CA" w:rsidRPr="00FC3E1D">
              <w:rPr>
                <w:rFonts w:eastAsia="Calibri"/>
                <w:i/>
                <w:sz w:val="28"/>
                <w:szCs w:val="28"/>
                <w:lang w:val="kk-KZ"/>
              </w:rPr>
              <w:t>білім сапасын көтеру, мектептің бағытын дұрыс құру, болашақты жақсы жоспарлау,</w:t>
            </w:r>
            <w:r w:rsidR="005F79E2" w:rsidRPr="00FC3E1D">
              <w:rPr>
                <w:rFonts w:eastAsia="Calibri"/>
                <w:i/>
                <w:sz w:val="28"/>
                <w:szCs w:val="28"/>
                <w:lang w:val="kk-KZ"/>
              </w:rPr>
              <w:t xml:space="preserve"> қазақ жанын түсіну, елдің тағдыр</w:t>
            </w:r>
            <w:r w:rsidR="00FC3E1D">
              <w:rPr>
                <w:rFonts w:eastAsia="Calibri"/>
                <w:i/>
                <w:sz w:val="28"/>
                <w:szCs w:val="28"/>
                <w:lang w:val="kk-KZ"/>
              </w:rPr>
              <w:t>ы, мақсат қоя білу.</w:t>
            </w:r>
          </w:p>
          <w:p w:rsidR="00E9426A" w:rsidRPr="004E6A66" w:rsidRDefault="005F79E2" w:rsidP="001D4309">
            <w:pPr>
              <w:jc w:val="both"/>
              <w:rPr>
                <w:rFonts w:eastAsia="Calibri"/>
                <w:i/>
                <w:sz w:val="28"/>
                <w:szCs w:val="28"/>
                <w:lang w:val="kk-KZ"/>
              </w:rPr>
            </w:pPr>
            <w:r>
              <w:rPr>
                <w:rFonts w:eastAsia="Calibri"/>
                <w:i/>
                <w:sz w:val="28"/>
                <w:szCs w:val="28"/>
                <w:lang w:val="kk-KZ"/>
              </w:rPr>
              <w:t xml:space="preserve"> </w:t>
            </w:r>
          </w:p>
        </w:tc>
      </w:tr>
      <w:tr w:rsidR="00E9426A" w:rsidRPr="004E6A66" w:rsidTr="001D4309">
        <w:tc>
          <w:tcPr>
            <w:tcW w:w="9571" w:type="dxa"/>
            <w:gridSpan w:val="2"/>
          </w:tcPr>
          <w:p w:rsidR="00E9426A" w:rsidRPr="004E6A66" w:rsidRDefault="00E9426A" w:rsidP="001D4309">
            <w:pPr>
              <w:tabs>
                <w:tab w:val="left" w:leader="dot" w:pos="7371"/>
              </w:tabs>
              <w:jc w:val="both"/>
              <w:rPr>
                <w:rFonts w:eastAsia="Calibri"/>
                <w:sz w:val="28"/>
                <w:szCs w:val="28"/>
                <w:lang w:val="kk-KZ"/>
              </w:rPr>
            </w:pPr>
          </w:p>
          <w:p w:rsidR="00E9426A" w:rsidRPr="004E6A66" w:rsidRDefault="00E9426A" w:rsidP="001D4309">
            <w:pPr>
              <w:tabs>
                <w:tab w:val="left" w:leader="dot" w:pos="7371"/>
              </w:tabs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 w:rsidRPr="004E6A66">
              <w:rPr>
                <w:rFonts w:eastAsia="Calibri"/>
                <w:sz w:val="28"/>
                <w:szCs w:val="28"/>
                <w:lang w:val="kk-KZ"/>
              </w:rPr>
              <w:t>..............................................................................................................................................................</w:t>
            </w:r>
          </w:p>
          <w:p w:rsidR="00E9426A" w:rsidRPr="004E6A66" w:rsidRDefault="00E9426A" w:rsidP="001D4309">
            <w:pPr>
              <w:tabs>
                <w:tab w:val="left" w:leader="dot" w:pos="7371"/>
              </w:tabs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 w:rsidRPr="004E6A66">
              <w:rPr>
                <w:rFonts w:eastAsia="Calibri"/>
                <w:sz w:val="28"/>
                <w:szCs w:val="28"/>
                <w:lang w:val="kk-KZ"/>
              </w:rPr>
              <w:t>..............................................................................................................................................................</w:t>
            </w:r>
          </w:p>
          <w:p w:rsidR="00E9426A" w:rsidRPr="004E6A66" w:rsidRDefault="00E9426A" w:rsidP="001D4309">
            <w:pPr>
              <w:tabs>
                <w:tab w:val="left" w:leader="dot" w:pos="7371"/>
              </w:tabs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 w:rsidRPr="004E6A66">
              <w:rPr>
                <w:rFonts w:eastAsia="Calibri"/>
                <w:sz w:val="28"/>
                <w:szCs w:val="28"/>
                <w:lang w:val="kk-KZ"/>
              </w:rPr>
              <w:t>..............................................................................................................................................................</w:t>
            </w:r>
          </w:p>
          <w:p w:rsidR="00E9426A" w:rsidRPr="004E6A66" w:rsidRDefault="00E9426A" w:rsidP="001D4309">
            <w:pPr>
              <w:tabs>
                <w:tab w:val="left" w:leader="dot" w:pos="7371"/>
              </w:tabs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 w:rsidRPr="004E6A66">
              <w:rPr>
                <w:rFonts w:eastAsia="Calibri"/>
                <w:sz w:val="28"/>
                <w:szCs w:val="28"/>
                <w:lang w:val="kk-KZ"/>
              </w:rPr>
              <w:t>..............................................................................................................................................................</w:t>
            </w:r>
          </w:p>
          <w:p w:rsidR="00E9426A" w:rsidRPr="004E6A66" w:rsidRDefault="00E9426A" w:rsidP="001D4309">
            <w:pPr>
              <w:tabs>
                <w:tab w:val="left" w:leader="dot" w:pos="7371"/>
              </w:tabs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 w:rsidRPr="004E6A66">
              <w:rPr>
                <w:rFonts w:eastAsia="Calibri"/>
                <w:sz w:val="28"/>
                <w:szCs w:val="28"/>
                <w:lang w:val="kk-KZ"/>
              </w:rPr>
              <w:t>..............................................................................................................................................................</w:t>
            </w:r>
          </w:p>
          <w:p w:rsidR="00E9426A" w:rsidRPr="004E6A66" w:rsidRDefault="00E9426A" w:rsidP="001D4309">
            <w:pPr>
              <w:tabs>
                <w:tab w:val="left" w:leader="dot" w:pos="7371"/>
              </w:tabs>
              <w:jc w:val="both"/>
              <w:rPr>
                <w:rFonts w:eastAsia="Calibri"/>
                <w:sz w:val="28"/>
                <w:szCs w:val="28"/>
                <w:lang w:val="kk-KZ"/>
              </w:rPr>
            </w:pPr>
          </w:p>
        </w:tc>
      </w:tr>
    </w:tbl>
    <w:p w:rsidR="00E9426A" w:rsidRPr="004E6A66" w:rsidRDefault="00E9426A" w:rsidP="00E9426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9426A" w:rsidRPr="004E6A66" w:rsidRDefault="00E9426A" w:rsidP="00E9426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9426A" w:rsidRPr="004E6A66" w:rsidRDefault="00E9426A" w:rsidP="00E9426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E6A6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2. </w:t>
      </w:r>
      <w:r w:rsidRPr="004E6A6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Жағдаяттық тапсырма.</w:t>
      </w:r>
    </w:p>
    <w:p w:rsidR="00E9426A" w:rsidRPr="004E6A66" w:rsidRDefault="00E9426A" w:rsidP="00E9426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E6A6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Мүмкіндігінше берілген сөздерді пайдаланып төмендегі нақыл сөздің мағынасын жазбаша түсіндіріп көріңіз. </w:t>
      </w:r>
    </w:p>
    <w:p w:rsidR="00E9426A" w:rsidRPr="004E6A66" w:rsidRDefault="00E9426A" w:rsidP="00E9426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4754"/>
        <w:gridCol w:w="4817"/>
      </w:tblGrid>
      <w:tr w:rsidR="00E9426A" w:rsidRPr="00523F3E" w:rsidTr="001D4309">
        <w:tc>
          <w:tcPr>
            <w:tcW w:w="4785" w:type="dxa"/>
          </w:tcPr>
          <w:p w:rsidR="00576421" w:rsidRPr="00F3414A" w:rsidRDefault="00576421" w:rsidP="00576421">
            <w:pPr>
              <w:jc w:val="both"/>
              <w:rPr>
                <w:rStyle w:val="a7"/>
                <w:b w:val="0"/>
                <w:sz w:val="28"/>
                <w:szCs w:val="28"/>
                <w:lang w:val="kk-KZ"/>
              </w:rPr>
            </w:pPr>
            <w:r w:rsidRPr="00722FF9">
              <w:rPr>
                <w:rStyle w:val="a7"/>
                <w:b w:val="0"/>
                <w:sz w:val="28"/>
                <w:szCs w:val="28"/>
                <w:lang w:val="kk-KZ"/>
              </w:rPr>
              <w:t>Мектептің жаны – мұғалім. Мұғалім қандай болса, мектеп сондай болмақшы. Яғни, мұғалім білімді болса, ол мектептен балалар көбірек білім алып шықпақшы. Солай болған соң, ең әуелі мектепке керегі – білімді, педагогика, методикадан хабардар, жақсы оқыта білетін мұғалім. </w:t>
            </w:r>
          </w:p>
          <w:p w:rsidR="00E9426A" w:rsidRPr="004E6A66" w:rsidRDefault="00576421" w:rsidP="008552DD">
            <w:pPr>
              <w:jc w:val="right"/>
              <w:rPr>
                <w:i/>
                <w:sz w:val="28"/>
                <w:szCs w:val="28"/>
                <w:lang w:val="kk-KZ"/>
              </w:rPr>
            </w:pPr>
            <w:r w:rsidRPr="00722FF9">
              <w:rPr>
                <w:rStyle w:val="a7"/>
                <w:sz w:val="28"/>
                <w:szCs w:val="28"/>
                <w:lang w:val="kk-KZ"/>
              </w:rPr>
              <w:t>Л.Н.Толстой</w:t>
            </w:r>
            <w:r w:rsidRPr="00576421">
              <w:rPr>
                <w:rStyle w:val="apple-converted-space"/>
                <w:color w:val="333333"/>
                <w:sz w:val="23"/>
                <w:szCs w:val="23"/>
                <w:shd w:val="clear" w:color="auto" w:fill="EEF7EA"/>
                <w:lang w:val="kk-KZ"/>
              </w:rPr>
              <w:t> </w:t>
            </w:r>
            <w:r w:rsidRPr="004E6A66">
              <w:rPr>
                <w:i/>
                <w:sz w:val="28"/>
                <w:szCs w:val="28"/>
                <w:lang w:val="kk-KZ"/>
              </w:rPr>
              <w:t xml:space="preserve"> </w:t>
            </w:r>
            <w:r>
              <w:rPr>
                <w:i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786" w:type="dxa"/>
          </w:tcPr>
          <w:p w:rsidR="00E9426A" w:rsidRPr="004E6A66" w:rsidRDefault="00E9426A" w:rsidP="008552DD">
            <w:pPr>
              <w:jc w:val="both"/>
              <w:rPr>
                <w:rFonts w:eastAsia="Calibri"/>
                <w:i/>
                <w:sz w:val="28"/>
                <w:szCs w:val="28"/>
                <w:lang w:val="kk-KZ"/>
              </w:rPr>
            </w:pPr>
            <w:r w:rsidRPr="004E6A66">
              <w:rPr>
                <w:rFonts w:eastAsia="Calibri"/>
                <w:b/>
                <w:sz w:val="28"/>
                <w:szCs w:val="28"/>
                <w:lang w:val="kk-KZ"/>
              </w:rPr>
              <w:t>Қажетті сөздер:</w:t>
            </w:r>
            <w:r w:rsidR="008552DD">
              <w:rPr>
                <w:rFonts w:eastAsia="Calibri"/>
                <w:i/>
                <w:sz w:val="28"/>
                <w:szCs w:val="28"/>
                <w:lang w:val="kk-KZ"/>
              </w:rPr>
              <w:t xml:space="preserve"> Мұғалімнің міндеті, мектептің тірегі, </w:t>
            </w:r>
            <w:r w:rsidR="00FB4A7C">
              <w:rPr>
                <w:rFonts w:eastAsia="Calibri"/>
                <w:i/>
                <w:sz w:val="28"/>
                <w:szCs w:val="28"/>
                <w:lang w:val="kk-KZ"/>
              </w:rPr>
              <w:t>сапалы білім алу,мұғалімнің білімді болуы, көбірек білім алу, мектептегі білім,</w:t>
            </w:r>
            <w:r w:rsidR="00075FE6">
              <w:rPr>
                <w:rFonts w:eastAsia="Calibri"/>
                <w:i/>
                <w:sz w:val="28"/>
                <w:szCs w:val="28"/>
                <w:lang w:val="kk-KZ"/>
              </w:rPr>
              <w:t xml:space="preserve"> әдістемені меңгеру.</w:t>
            </w:r>
          </w:p>
        </w:tc>
      </w:tr>
      <w:tr w:rsidR="00E9426A" w:rsidRPr="004E6A66" w:rsidTr="001D4309">
        <w:tc>
          <w:tcPr>
            <w:tcW w:w="9571" w:type="dxa"/>
            <w:gridSpan w:val="2"/>
          </w:tcPr>
          <w:p w:rsidR="00E9426A" w:rsidRPr="004E6A66" w:rsidRDefault="00E9426A" w:rsidP="001D4309">
            <w:pPr>
              <w:tabs>
                <w:tab w:val="left" w:leader="dot" w:pos="7371"/>
              </w:tabs>
              <w:jc w:val="both"/>
              <w:rPr>
                <w:rFonts w:eastAsia="Calibri"/>
                <w:sz w:val="28"/>
                <w:szCs w:val="28"/>
                <w:lang w:val="kk-KZ"/>
              </w:rPr>
            </w:pPr>
          </w:p>
          <w:p w:rsidR="00E9426A" w:rsidRPr="004E6A66" w:rsidRDefault="00E9426A" w:rsidP="001D4309">
            <w:pPr>
              <w:tabs>
                <w:tab w:val="left" w:leader="dot" w:pos="7371"/>
              </w:tabs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 w:rsidRPr="004E6A66">
              <w:rPr>
                <w:rFonts w:eastAsia="Calibri"/>
                <w:sz w:val="28"/>
                <w:szCs w:val="28"/>
                <w:lang w:val="kk-KZ"/>
              </w:rPr>
              <w:t>..............................................................................................................................................................</w:t>
            </w:r>
          </w:p>
          <w:p w:rsidR="00E9426A" w:rsidRPr="004E6A66" w:rsidRDefault="00E9426A" w:rsidP="001D4309">
            <w:pPr>
              <w:tabs>
                <w:tab w:val="left" w:leader="dot" w:pos="7371"/>
              </w:tabs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 w:rsidRPr="004E6A66">
              <w:rPr>
                <w:rFonts w:eastAsia="Calibri"/>
                <w:sz w:val="28"/>
                <w:szCs w:val="28"/>
                <w:lang w:val="kk-KZ"/>
              </w:rPr>
              <w:t>..............................................................................................................................................................</w:t>
            </w:r>
          </w:p>
          <w:p w:rsidR="00E9426A" w:rsidRPr="004E6A66" w:rsidRDefault="00E9426A" w:rsidP="001D4309">
            <w:pPr>
              <w:tabs>
                <w:tab w:val="left" w:leader="dot" w:pos="7371"/>
              </w:tabs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 w:rsidRPr="004E6A66">
              <w:rPr>
                <w:rFonts w:eastAsia="Calibri"/>
                <w:sz w:val="28"/>
                <w:szCs w:val="28"/>
                <w:lang w:val="kk-KZ"/>
              </w:rPr>
              <w:t>..............................................................................................................................................................</w:t>
            </w:r>
          </w:p>
          <w:p w:rsidR="00E9426A" w:rsidRPr="004E6A66" w:rsidRDefault="00E9426A" w:rsidP="001D4309">
            <w:pPr>
              <w:tabs>
                <w:tab w:val="left" w:leader="dot" w:pos="7371"/>
              </w:tabs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 w:rsidRPr="004E6A66">
              <w:rPr>
                <w:rFonts w:eastAsia="Calibri"/>
                <w:sz w:val="28"/>
                <w:szCs w:val="28"/>
                <w:lang w:val="kk-KZ"/>
              </w:rPr>
              <w:t>..............................................................................................................................................................</w:t>
            </w:r>
          </w:p>
          <w:p w:rsidR="00E9426A" w:rsidRPr="004E6A66" w:rsidRDefault="00E9426A" w:rsidP="001D4309">
            <w:pPr>
              <w:tabs>
                <w:tab w:val="left" w:leader="dot" w:pos="7371"/>
              </w:tabs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 w:rsidRPr="004E6A66">
              <w:rPr>
                <w:rFonts w:eastAsia="Calibri"/>
                <w:sz w:val="28"/>
                <w:szCs w:val="28"/>
                <w:lang w:val="kk-KZ"/>
              </w:rPr>
              <w:t>..............................................................................................................................................................</w:t>
            </w:r>
          </w:p>
          <w:p w:rsidR="00E9426A" w:rsidRPr="004E6A66" w:rsidRDefault="00E9426A" w:rsidP="001D4309">
            <w:pPr>
              <w:tabs>
                <w:tab w:val="left" w:leader="dot" w:pos="7371"/>
              </w:tabs>
              <w:jc w:val="both"/>
              <w:rPr>
                <w:rFonts w:eastAsia="Calibri"/>
                <w:sz w:val="28"/>
                <w:szCs w:val="28"/>
                <w:lang w:val="kk-KZ"/>
              </w:rPr>
            </w:pPr>
          </w:p>
        </w:tc>
      </w:tr>
    </w:tbl>
    <w:p w:rsidR="00E9426A" w:rsidRPr="004E6A66" w:rsidRDefault="00E9426A" w:rsidP="00E9426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9426A" w:rsidRPr="004E6A66" w:rsidRDefault="00E9426A" w:rsidP="00E9426A">
      <w:pPr>
        <w:pStyle w:val="a3"/>
        <w:jc w:val="both"/>
        <w:rPr>
          <w:rFonts w:ascii="Times New Roman" w:hAnsi="Times New Roman" w:cs="Times New Roman"/>
          <w:b/>
          <w:kern w:val="3"/>
          <w:sz w:val="28"/>
          <w:szCs w:val="28"/>
          <w:lang w:val="kk-KZ"/>
        </w:rPr>
      </w:pPr>
      <w:r w:rsidRPr="004E6A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3. </w:t>
      </w:r>
      <w:r w:rsidRPr="004E6A6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Жағдаяттық тапсырма.</w:t>
      </w:r>
    </w:p>
    <w:p w:rsidR="00E9426A" w:rsidRPr="00F3414A" w:rsidRDefault="00E9426A" w:rsidP="00E942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</w:pPr>
      <w:r w:rsidRPr="00F3414A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lastRenderedPageBreak/>
        <w:t xml:space="preserve">Сізге </w:t>
      </w:r>
      <w:r w:rsidRPr="00F3414A">
        <w:rPr>
          <w:rFonts w:ascii="Times New Roman" w:hAnsi="Times New Roman" w:cs="Times New Roman"/>
          <w:b/>
          <w:i/>
          <w:sz w:val="28"/>
          <w:szCs w:val="28"/>
          <w:lang w:val="kk-KZ"/>
        </w:rPr>
        <w:t>«</w:t>
      </w:r>
      <w:r w:rsidR="00D44C33" w:rsidRPr="00F3414A">
        <w:rPr>
          <w:rFonts w:ascii="Times New Roman" w:hAnsi="Times New Roman" w:cs="Times New Roman"/>
          <w:b/>
          <w:i/>
          <w:sz w:val="28"/>
          <w:szCs w:val="28"/>
          <w:lang w:val="kk-KZ"/>
        </w:rPr>
        <w:t>Ө</w:t>
      </w:r>
      <w:r w:rsidR="00D44C33" w:rsidRPr="00F3414A">
        <w:rPr>
          <w:rFonts w:ascii="Times New Roman" w:eastAsia="Batang" w:hAnsi="Times New Roman" w:cs="Times New Roman"/>
          <w:b/>
          <w:i/>
          <w:noProof/>
          <w:sz w:val="28"/>
          <w:szCs w:val="28"/>
          <w:lang w:val="kk-KZ"/>
        </w:rPr>
        <w:t>зін-өзі тану және ізгілік педагогикасы»</w:t>
      </w:r>
      <w:r w:rsidRPr="00F3414A"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  <w:t xml:space="preserve"> тақырыбында  баяндама жасау керек болды. Сіз қандай мәселелерден бастайсыз? </w:t>
      </w:r>
      <w:r w:rsidR="00350B51" w:rsidRPr="00F3414A"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  <w:t>Қысқаша пікіріңізді жазыңыз.</w:t>
      </w:r>
    </w:p>
    <w:p w:rsidR="00E9426A" w:rsidRPr="004E6A66" w:rsidRDefault="00E9426A" w:rsidP="00E9426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E2571" w:rsidRPr="003E2571" w:rsidRDefault="00E9426A" w:rsidP="003E2571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E6A6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4.Жағдаяттық тапсырма.</w:t>
      </w:r>
    </w:p>
    <w:p w:rsidR="003E2571" w:rsidRPr="00030C43" w:rsidRDefault="003E2571" w:rsidP="003E25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030C4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Мүмкіндігінше берілген сөздерді пайдаланып төмендегі нақыл сөздің мағынасын жазбаша түсіндіріп көріңіз. </w:t>
      </w:r>
    </w:p>
    <w:p w:rsidR="003E2571" w:rsidRPr="00030C43" w:rsidRDefault="003E2571" w:rsidP="003E257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tbl>
      <w:tblPr>
        <w:tblStyle w:val="4"/>
        <w:tblW w:w="0" w:type="auto"/>
        <w:tblLook w:val="01E0" w:firstRow="1" w:lastRow="1" w:firstColumn="1" w:lastColumn="1" w:noHBand="0" w:noVBand="0"/>
      </w:tblPr>
      <w:tblGrid>
        <w:gridCol w:w="4586"/>
        <w:gridCol w:w="4985"/>
      </w:tblGrid>
      <w:tr w:rsidR="003E2571" w:rsidRPr="00523F3E" w:rsidTr="001D4309">
        <w:tc>
          <w:tcPr>
            <w:tcW w:w="4785" w:type="dxa"/>
          </w:tcPr>
          <w:p w:rsidR="003E2571" w:rsidRPr="00030C43" w:rsidRDefault="003E2571" w:rsidP="001D430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  <w:r w:rsidRPr="00030C4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 xml:space="preserve">Қай істің болсын өнуіне үш шарт бар: ең әуелі – ниет керек, одан соң – күш керек, одан соң – тәртіп керек. </w:t>
            </w:r>
            <w:r w:rsidRPr="00030C4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/>
              </w:rPr>
              <w:t>М.Әуезов</w:t>
            </w:r>
          </w:p>
        </w:tc>
        <w:tc>
          <w:tcPr>
            <w:tcW w:w="4786" w:type="dxa"/>
          </w:tcPr>
          <w:p w:rsidR="003E2571" w:rsidRPr="00030C43" w:rsidRDefault="003E2571" w:rsidP="001D4309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030C4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Қажетті сөздер:</w:t>
            </w:r>
            <w:r w:rsidRPr="00030C43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шаруаның жүруі, жалқаулықты ұмыту, тәртіпке бағыну, адамның ойы және т.б. </w:t>
            </w:r>
          </w:p>
        </w:tc>
      </w:tr>
      <w:tr w:rsidR="003E2571" w:rsidRPr="00030C43" w:rsidTr="001D4309">
        <w:tc>
          <w:tcPr>
            <w:tcW w:w="9571" w:type="dxa"/>
            <w:gridSpan w:val="2"/>
          </w:tcPr>
          <w:p w:rsidR="003E2571" w:rsidRPr="00030C43" w:rsidRDefault="003E2571" w:rsidP="001D4309">
            <w:pPr>
              <w:tabs>
                <w:tab w:val="left" w:leader="dot" w:pos="7371"/>
              </w:tabs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E2571" w:rsidRPr="00030C43" w:rsidRDefault="003E2571" w:rsidP="001D4309">
            <w:pPr>
              <w:tabs>
                <w:tab w:val="left" w:leader="dot" w:pos="7371"/>
              </w:tabs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30C43">
              <w:rPr>
                <w:rFonts w:ascii="Times New Roman" w:hAnsi="Times New Roman"/>
                <w:sz w:val="28"/>
                <w:szCs w:val="28"/>
                <w:lang w:val="kk-KZ"/>
              </w:rPr>
              <w:t>..............................................................................................................................................................</w:t>
            </w:r>
          </w:p>
          <w:p w:rsidR="003E2571" w:rsidRPr="00030C43" w:rsidRDefault="003E2571" w:rsidP="001D4309">
            <w:pPr>
              <w:tabs>
                <w:tab w:val="left" w:leader="dot" w:pos="7371"/>
              </w:tabs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30C43">
              <w:rPr>
                <w:rFonts w:ascii="Times New Roman" w:hAnsi="Times New Roman"/>
                <w:sz w:val="28"/>
                <w:szCs w:val="28"/>
                <w:lang w:val="kk-KZ"/>
              </w:rPr>
              <w:t>..............................................................................................................................................................</w:t>
            </w:r>
          </w:p>
          <w:p w:rsidR="003E2571" w:rsidRPr="00030C43" w:rsidRDefault="003E2571" w:rsidP="001D4309">
            <w:pPr>
              <w:tabs>
                <w:tab w:val="left" w:leader="dot" w:pos="7371"/>
              </w:tabs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30C43">
              <w:rPr>
                <w:rFonts w:ascii="Times New Roman" w:hAnsi="Times New Roman"/>
                <w:sz w:val="28"/>
                <w:szCs w:val="28"/>
                <w:lang w:val="kk-KZ"/>
              </w:rPr>
              <w:t>..............................................................................................................................................................</w:t>
            </w:r>
          </w:p>
          <w:p w:rsidR="003E2571" w:rsidRPr="00030C43" w:rsidRDefault="003E2571" w:rsidP="001D4309">
            <w:pPr>
              <w:tabs>
                <w:tab w:val="left" w:leader="dot" w:pos="7371"/>
              </w:tabs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30C43">
              <w:rPr>
                <w:rFonts w:ascii="Times New Roman" w:hAnsi="Times New Roman"/>
                <w:sz w:val="28"/>
                <w:szCs w:val="28"/>
                <w:lang w:val="kk-KZ"/>
              </w:rPr>
              <w:t>..............................................................................................................................................................</w:t>
            </w:r>
          </w:p>
          <w:p w:rsidR="003E2571" w:rsidRPr="00030C43" w:rsidRDefault="003E2571" w:rsidP="001D4309">
            <w:pPr>
              <w:tabs>
                <w:tab w:val="left" w:leader="dot" w:pos="7371"/>
              </w:tabs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30C43">
              <w:rPr>
                <w:rFonts w:ascii="Times New Roman" w:hAnsi="Times New Roman"/>
                <w:sz w:val="28"/>
                <w:szCs w:val="28"/>
                <w:lang w:val="kk-KZ"/>
              </w:rPr>
              <w:t>..............................................................................................................................................................</w:t>
            </w:r>
          </w:p>
          <w:p w:rsidR="003E2571" w:rsidRPr="00030C43" w:rsidRDefault="003E2571" w:rsidP="001D4309">
            <w:pPr>
              <w:tabs>
                <w:tab w:val="left" w:leader="dot" w:pos="7371"/>
              </w:tabs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3E2571" w:rsidRPr="00030C43" w:rsidRDefault="003E2571" w:rsidP="003E257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E2571" w:rsidRPr="004E6A66" w:rsidRDefault="003E2571" w:rsidP="00E9426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9426A" w:rsidRPr="004E6A66" w:rsidRDefault="00E9426A" w:rsidP="00E9426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9426A" w:rsidRPr="004E6A66" w:rsidRDefault="00E9426A" w:rsidP="00E94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E6A6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5. </w:t>
      </w:r>
      <w:r w:rsidRPr="004E6A6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Жағдаяттық тапсырма.</w:t>
      </w:r>
    </w:p>
    <w:p w:rsidR="00E9426A" w:rsidRPr="004E6A66" w:rsidRDefault="00E9426A" w:rsidP="00E94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E6A6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Мүмкіндігінше берілген сөздерді пайдаланып төмендегі нақыл сөздің мағынасын жазбаша түсіндіріп көріңіз. </w:t>
      </w:r>
    </w:p>
    <w:p w:rsidR="00E9426A" w:rsidRPr="004E6A66" w:rsidRDefault="00E9426A" w:rsidP="00E94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0"/>
        <w:gridCol w:w="4481"/>
      </w:tblGrid>
      <w:tr w:rsidR="00E9426A" w:rsidRPr="00523F3E" w:rsidTr="001D4309">
        <w:tc>
          <w:tcPr>
            <w:tcW w:w="4785" w:type="dxa"/>
          </w:tcPr>
          <w:p w:rsidR="00E9426A" w:rsidRPr="004E6A66" w:rsidRDefault="00E9426A" w:rsidP="001D43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 w:eastAsia="ru-RU"/>
              </w:rPr>
            </w:pPr>
            <w:r w:rsidRPr="004E6A6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 w:eastAsia="ru-RU"/>
              </w:rPr>
              <w:t xml:space="preserve">Өз кемшіліктерімізді көре білейік. Жетістікке жетудің басты жолы осы. </w:t>
            </w:r>
            <w:r w:rsidRPr="004E6A6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Дейл Карнеги</w:t>
            </w:r>
          </w:p>
          <w:p w:rsidR="00E9426A" w:rsidRPr="004E6A66" w:rsidRDefault="00E9426A" w:rsidP="001D430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eastAsia="ru-RU"/>
              </w:rPr>
            </w:pPr>
          </w:p>
        </w:tc>
        <w:tc>
          <w:tcPr>
            <w:tcW w:w="4786" w:type="dxa"/>
          </w:tcPr>
          <w:p w:rsidR="00E9426A" w:rsidRPr="004E6A66" w:rsidRDefault="00E9426A" w:rsidP="001D4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4E6A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Қажетті сөздер:</w:t>
            </w:r>
            <w:r w:rsidRPr="004E6A6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 xml:space="preserve"> қателікті мойындау, талмай еңбектену, табысты ең бек ету </w:t>
            </w:r>
          </w:p>
        </w:tc>
      </w:tr>
      <w:tr w:rsidR="00E9426A" w:rsidRPr="004E6A66" w:rsidTr="001D4309">
        <w:tc>
          <w:tcPr>
            <w:tcW w:w="9571" w:type="dxa"/>
            <w:gridSpan w:val="2"/>
          </w:tcPr>
          <w:p w:rsidR="00E9426A" w:rsidRPr="004E6A66" w:rsidRDefault="00E9426A" w:rsidP="001D4309">
            <w:pPr>
              <w:tabs>
                <w:tab w:val="left" w:leader="do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E9426A" w:rsidRPr="004E6A66" w:rsidRDefault="00E9426A" w:rsidP="001D4309">
            <w:pPr>
              <w:tabs>
                <w:tab w:val="left" w:leader="do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E6A6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..............................................................................................................................................................</w:t>
            </w:r>
          </w:p>
          <w:p w:rsidR="00E9426A" w:rsidRPr="004E6A66" w:rsidRDefault="00E9426A" w:rsidP="001D4309">
            <w:pPr>
              <w:tabs>
                <w:tab w:val="left" w:leader="do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E6A6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..............................................................................................................................................................</w:t>
            </w:r>
          </w:p>
          <w:p w:rsidR="00E9426A" w:rsidRPr="004E6A66" w:rsidRDefault="00E9426A" w:rsidP="001D4309">
            <w:pPr>
              <w:tabs>
                <w:tab w:val="left" w:leader="do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E6A6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..............................................................................................................................................................</w:t>
            </w:r>
          </w:p>
          <w:p w:rsidR="00E9426A" w:rsidRPr="004E6A66" w:rsidRDefault="00E9426A" w:rsidP="001D4309">
            <w:pPr>
              <w:tabs>
                <w:tab w:val="left" w:leader="do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E6A6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..............................................................................................................................................................</w:t>
            </w:r>
          </w:p>
          <w:p w:rsidR="00E9426A" w:rsidRPr="004E6A66" w:rsidRDefault="00E9426A" w:rsidP="001D4309">
            <w:pPr>
              <w:tabs>
                <w:tab w:val="left" w:leader="do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E6A6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.....................................................................................................................................</w:t>
            </w:r>
            <w:r w:rsidRPr="004E6A6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.........................</w:t>
            </w:r>
          </w:p>
          <w:p w:rsidR="00E9426A" w:rsidRPr="004E6A66" w:rsidRDefault="00E9426A" w:rsidP="001D4309">
            <w:pPr>
              <w:tabs>
                <w:tab w:val="left" w:leader="do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E9426A" w:rsidRPr="004E6A66" w:rsidRDefault="00E9426A" w:rsidP="00E9426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42118E" w:rsidRPr="00030C43" w:rsidRDefault="009B5C3D" w:rsidP="0042118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E6A6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6. Жағдаяттық тапсырма.</w:t>
      </w:r>
    </w:p>
    <w:p w:rsidR="0042118E" w:rsidRPr="00030C43" w:rsidRDefault="0042118E" w:rsidP="004211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030C4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Мүмкіндігінше берілген сөздерді пайдаланып төмендегі нақыл сөздің мағынасын жазбаша түсіндіріп көріңіз. </w:t>
      </w:r>
    </w:p>
    <w:p w:rsidR="0042118E" w:rsidRPr="00030C43" w:rsidRDefault="0042118E" w:rsidP="0042118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tbl>
      <w:tblPr>
        <w:tblStyle w:val="10"/>
        <w:tblW w:w="0" w:type="auto"/>
        <w:tblLook w:val="01E0" w:firstRow="1" w:lastRow="1" w:firstColumn="1" w:lastColumn="1" w:noHBand="0" w:noVBand="0"/>
      </w:tblPr>
      <w:tblGrid>
        <w:gridCol w:w="4889"/>
        <w:gridCol w:w="4682"/>
      </w:tblGrid>
      <w:tr w:rsidR="0042118E" w:rsidRPr="00523F3E" w:rsidTr="001D4309">
        <w:tc>
          <w:tcPr>
            <w:tcW w:w="4785" w:type="dxa"/>
          </w:tcPr>
          <w:p w:rsidR="0042118E" w:rsidRPr="00030C43" w:rsidRDefault="0042118E" w:rsidP="001D4309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  <w:r w:rsidRPr="00030C4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 xml:space="preserve">Өмір сүру - бірдеңе сатып алып, біреуден бірдеңе сұрау емес, қажет нәрсеңді өз қолыңмен жасау. </w:t>
            </w:r>
            <w:proofErr w:type="spellStart"/>
            <w:r w:rsidRPr="00030C43">
              <w:rPr>
                <w:rFonts w:ascii="Times New Roman" w:eastAsia="Times New Roman" w:hAnsi="Times New Roman"/>
                <w:b/>
                <w:color w:val="000000"/>
                <w:kern w:val="36"/>
                <w:sz w:val="28"/>
                <w:szCs w:val="28"/>
              </w:rPr>
              <w:t>Аристотел</w:t>
            </w:r>
            <w:proofErr w:type="spellEnd"/>
            <w:r w:rsidRPr="00030C43">
              <w:rPr>
                <w:rFonts w:ascii="Times New Roman" w:eastAsia="Times New Roman" w:hAnsi="Times New Roman"/>
                <w:b/>
                <w:color w:val="000000"/>
                <w:kern w:val="36"/>
                <w:sz w:val="28"/>
                <w:szCs w:val="28"/>
                <w:lang w:val="kk-KZ"/>
              </w:rPr>
              <w:t>ь</w:t>
            </w:r>
          </w:p>
        </w:tc>
        <w:tc>
          <w:tcPr>
            <w:tcW w:w="4786" w:type="dxa"/>
          </w:tcPr>
          <w:p w:rsidR="0042118E" w:rsidRPr="00030C43" w:rsidRDefault="0042118E" w:rsidP="001D4309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030C4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Қажетті сөздер:</w:t>
            </w:r>
            <w:r w:rsidRPr="00030C43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іздену, еңбек ету, тәжірибе жинау, үйрену </w:t>
            </w:r>
          </w:p>
        </w:tc>
      </w:tr>
      <w:tr w:rsidR="0042118E" w:rsidRPr="00030C43" w:rsidTr="001D4309">
        <w:tc>
          <w:tcPr>
            <w:tcW w:w="9571" w:type="dxa"/>
            <w:gridSpan w:val="2"/>
          </w:tcPr>
          <w:p w:rsidR="0042118E" w:rsidRPr="00030C43" w:rsidRDefault="0042118E" w:rsidP="001D4309">
            <w:pPr>
              <w:tabs>
                <w:tab w:val="left" w:leader="dot" w:pos="7371"/>
              </w:tabs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2118E" w:rsidRPr="00030C43" w:rsidRDefault="0042118E" w:rsidP="001D4309">
            <w:pPr>
              <w:tabs>
                <w:tab w:val="left" w:leader="dot" w:pos="7371"/>
              </w:tabs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30C43">
              <w:rPr>
                <w:rFonts w:ascii="Times New Roman" w:hAnsi="Times New Roman"/>
                <w:sz w:val="28"/>
                <w:szCs w:val="28"/>
                <w:lang w:val="kk-KZ"/>
              </w:rPr>
              <w:t>..............................................................................................................................................................</w:t>
            </w:r>
          </w:p>
          <w:p w:rsidR="0042118E" w:rsidRPr="00030C43" w:rsidRDefault="0042118E" w:rsidP="001D4309">
            <w:pPr>
              <w:tabs>
                <w:tab w:val="left" w:leader="dot" w:pos="7371"/>
              </w:tabs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30C43">
              <w:rPr>
                <w:rFonts w:ascii="Times New Roman" w:hAnsi="Times New Roman"/>
                <w:sz w:val="28"/>
                <w:szCs w:val="28"/>
                <w:lang w:val="kk-KZ"/>
              </w:rPr>
              <w:t>..............................................................................................................................................................</w:t>
            </w:r>
          </w:p>
          <w:p w:rsidR="0042118E" w:rsidRPr="00030C43" w:rsidRDefault="0042118E" w:rsidP="001D4309">
            <w:pPr>
              <w:tabs>
                <w:tab w:val="left" w:leader="dot" w:pos="7371"/>
              </w:tabs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30C43">
              <w:rPr>
                <w:rFonts w:ascii="Times New Roman" w:hAnsi="Times New Roman"/>
                <w:sz w:val="28"/>
                <w:szCs w:val="28"/>
                <w:lang w:val="kk-KZ"/>
              </w:rPr>
              <w:t>..............................................................................................................................................................</w:t>
            </w:r>
          </w:p>
          <w:p w:rsidR="0042118E" w:rsidRPr="00030C43" w:rsidRDefault="0042118E" w:rsidP="001D4309">
            <w:pPr>
              <w:tabs>
                <w:tab w:val="left" w:leader="dot" w:pos="7371"/>
              </w:tabs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30C43">
              <w:rPr>
                <w:rFonts w:ascii="Times New Roman" w:hAnsi="Times New Roman"/>
                <w:sz w:val="28"/>
                <w:szCs w:val="28"/>
                <w:lang w:val="kk-KZ"/>
              </w:rPr>
              <w:t>..............................................................................................................................................................</w:t>
            </w:r>
          </w:p>
          <w:p w:rsidR="0042118E" w:rsidRPr="00030C43" w:rsidRDefault="0042118E" w:rsidP="001D4309">
            <w:pPr>
              <w:tabs>
                <w:tab w:val="left" w:leader="dot" w:pos="7371"/>
              </w:tabs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30C43">
              <w:rPr>
                <w:rFonts w:ascii="Times New Roman" w:hAnsi="Times New Roman"/>
                <w:sz w:val="28"/>
                <w:szCs w:val="28"/>
                <w:lang w:val="kk-KZ"/>
              </w:rPr>
              <w:t>..............................................................................................................................................................</w:t>
            </w:r>
          </w:p>
          <w:p w:rsidR="0042118E" w:rsidRPr="00030C43" w:rsidRDefault="0042118E" w:rsidP="001D4309">
            <w:pPr>
              <w:tabs>
                <w:tab w:val="left" w:leader="dot" w:pos="7371"/>
              </w:tabs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9B5C3D" w:rsidRPr="004E6A66" w:rsidRDefault="009B5C3D" w:rsidP="009B5C3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B5C3D" w:rsidRPr="004E6A66" w:rsidRDefault="009B5C3D" w:rsidP="009B5C3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B5C3D" w:rsidRPr="004E6A66" w:rsidRDefault="009B5C3D" w:rsidP="009B5C3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B5C3D" w:rsidRPr="004E6A66" w:rsidRDefault="009B5C3D" w:rsidP="009B5C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B5C3D" w:rsidRPr="004E6A66" w:rsidRDefault="009B5C3D" w:rsidP="009B5C3D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E6A6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7. Жағдаяттық тапсырма.</w:t>
      </w:r>
    </w:p>
    <w:p w:rsidR="009B5C3D" w:rsidRDefault="009B5C3D" w:rsidP="009B5C3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E6A66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Мүмкіндігінше төмендегі пікірге өз ойыңызды білдіріп жазыңыз. Сіздің көзқарасыңыз қандай?</w:t>
      </w:r>
    </w:p>
    <w:p w:rsidR="007435AE" w:rsidRPr="007435AE" w:rsidRDefault="007435AE" w:rsidP="009B5C3D">
      <w:pPr>
        <w:spacing w:after="0" w:line="240" w:lineRule="auto"/>
        <w:ind w:firstLine="708"/>
        <w:jc w:val="both"/>
        <w:rPr>
          <w:rStyle w:val="a7"/>
          <w:rFonts w:ascii="Times New Roman" w:hAnsi="Times New Roman" w:cs="Times New Roman"/>
          <w:b w:val="0"/>
          <w:sz w:val="28"/>
          <w:szCs w:val="28"/>
          <w:lang w:val="kk-KZ"/>
        </w:rPr>
      </w:pPr>
      <w:r w:rsidRPr="007435AE">
        <w:rPr>
          <w:rStyle w:val="a7"/>
          <w:rFonts w:ascii="Times New Roman" w:hAnsi="Times New Roman" w:cs="Times New Roman"/>
          <w:b w:val="0"/>
          <w:sz w:val="28"/>
          <w:szCs w:val="28"/>
          <w:lang w:val="kk-KZ"/>
        </w:rPr>
        <w:t>Басқаны үйреткен кісі қайталау арқылы меңгерген білімдерін нығайтумен ғана емес, пәнге үңілуге мүмкіндік алумен де өзін-өзі үйретеді. Сондықтан да асқан дарынды Иохим Форций өзі жайында:-не естіп,не оқысам да,соның бәрі тіпті бір айдың ішінде-ақ ойымнан шығып кетеді,ал басқаларға үйреткенімді өзімнің бес саусағымдай соншалық айқын білемін,- дейді екен.Сондықтан ол зор табыстарға жету үшін шәкірттеріне өздеріне шәкірттер тауып,оларға күн сайын өздері үйреніп жатқан нәрселерін үйретіп отыруды кеңес қылады. </w:t>
      </w:r>
    </w:p>
    <w:p w:rsidR="009B5C3D" w:rsidRPr="007435AE" w:rsidRDefault="007435AE" w:rsidP="007435AE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7435AE">
        <w:rPr>
          <w:rStyle w:val="a7"/>
          <w:rFonts w:ascii="Times New Roman" w:hAnsi="Times New Roman" w:cs="Times New Roman"/>
          <w:i/>
          <w:sz w:val="28"/>
          <w:szCs w:val="28"/>
          <w:lang w:val="kk-KZ"/>
        </w:rPr>
        <w:t>Д.Локк </w:t>
      </w:r>
    </w:p>
    <w:p w:rsidR="009B5C3D" w:rsidRPr="004E6A66" w:rsidRDefault="009B5C3D" w:rsidP="009B5C3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9B5C3D" w:rsidRPr="004E6A66" w:rsidRDefault="009B5C3D" w:rsidP="009B5C3D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E6A6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8.Жағдаяттық тапсырма.</w:t>
      </w:r>
    </w:p>
    <w:p w:rsidR="009B5C3D" w:rsidRDefault="009B5C3D" w:rsidP="009B5C3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E6A6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Мүмкіндігінше  төмендегі нақыл сөздің мағынасын жазбаша түсіндіріп көріңіз. </w:t>
      </w:r>
    </w:p>
    <w:p w:rsidR="00A24E5B" w:rsidRPr="004E6A66" w:rsidRDefault="00A24E5B" w:rsidP="009B5C3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B5C3D" w:rsidRPr="00A24E5B" w:rsidRDefault="00A24E5B" w:rsidP="009B5C3D">
      <w:pPr>
        <w:pStyle w:val="a3"/>
        <w:jc w:val="both"/>
        <w:rPr>
          <w:rStyle w:val="a7"/>
          <w:rFonts w:ascii="Times New Roman" w:hAnsi="Times New Roman" w:cs="Times New Roman"/>
          <w:b w:val="0"/>
          <w:sz w:val="28"/>
          <w:szCs w:val="28"/>
          <w:lang w:val="kk-KZ"/>
        </w:rPr>
      </w:pPr>
      <w:r w:rsidRPr="00A24E5B">
        <w:rPr>
          <w:rStyle w:val="a7"/>
          <w:rFonts w:ascii="Times New Roman" w:hAnsi="Times New Roman" w:cs="Times New Roman"/>
          <w:sz w:val="28"/>
          <w:szCs w:val="28"/>
          <w:lang w:val="kk-KZ"/>
        </w:rPr>
        <w:lastRenderedPageBreak/>
        <w:t>К.Д.Ушинский</w:t>
      </w:r>
      <w:r>
        <w:rPr>
          <w:rStyle w:val="a7"/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A24E5B">
        <w:rPr>
          <w:rStyle w:val="a7"/>
          <w:rFonts w:ascii="Times New Roman" w:hAnsi="Times New Roman" w:cs="Times New Roman"/>
          <w:b w:val="0"/>
          <w:sz w:val="28"/>
          <w:szCs w:val="28"/>
          <w:lang w:val="kk-KZ"/>
        </w:rPr>
        <w:t>Мұғалім өз ісіне деген сүйіспеншілікті оқушыға деген сүйіспеншілікпен ұштастыра алғанда ғана шын мәніндегі мұғалім болмақ. </w:t>
      </w:r>
    </w:p>
    <w:p w:rsidR="009B5C3D" w:rsidRPr="004E6A66" w:rsidRDefault="00A24E5B" w:rsidP="00A24E5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9B5C3D" w:rsidRPr="004E6A66" w:rsidRDefault="009B5C3D" w:rsidP="009B5C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E6A6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9. </w:t>
      </w:r>
      <w:r w:rsidRPr="004E6A6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Жағдаяттық тапсырма.</w:t>
      </w:r>
    </w:p>
    <w:p w:rsidR="009B5C3D" w:rsidRPr="004E6A66" w:rsidRDefault="009B5C3D" w:rsidP="009B5C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E6A6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Мүмкіндігінше берілген сөздерді пайдаланып төмендегі нақыл сөздің мағынасын жазбаша түсіндіріп көріңіз. </w:t>
      </w:r>
    </w:p>
    <w:p w:rsidR="009B5C3D" w:rsidRPr="004E6A66" w:rsidRDefault="009B5C3D" w:rsidP="009B5C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5413"/>
        <w:gridCol w:w="4158"/>
      </w:tblGrid>
      <w:tr w:rsidR="009B5C3D" w:rsidRPr="00523F3E" w:rsidTr="001D4309">
        <w:tc>
          <w:tcPr>
            <w:tcW w:w="5508" w:type="dxa"/>
          </w:tcPr>
          <w:p w:rsidR="009B5C3D" w:rsidRPr="004E6A66" w:rsidRDefault="009B5C3D" w:rsidP="001D4309">
            <w:pPr>
              <w:spacing w:line="295" w:lineRule="atLeast"/>
              <w:jc w:val="both"/>
              <w:rPr>
                <w:i/>
                <w:color w:val="000000"/>
                <w:sz w:val="28"/>
                <w:szCs w:val="28"/>
                <w:lang w:val="kk-KZ"/>
              </w:rPr>
            </w:pPr>
            <w:r w:rsidRPr="004E6A66">
              <w:rPr>
                <w:sz w:val="28"/>
                <w:szCs w:val="28"/>
                <w:lang w:val="kk-KZ"/>
              </w:rPr>
              <w:t xml:space="preserve">Біздің басты мақсатымыз тым алысқа көз салу емес, өзіміз көре алған жерге дейінгі қамымызды ойлай білу. </w:t>
            </w:r>
            <w:r w:rsidRPr="004E6A66">
              <w:rPr>
                <w:b/>
                <w:sz w:val="28"/>
                <w:szCs w:val="28"/>
                <w:lang w:val="kk-KZ"/>
              </w:rPr>
              <w:t>Дейл Карнеги</w:t>
            </w:r>
          </w:p>
        </w:tc>
        <w:tc>
          <w:tcPr>
            <w:tcW w:w="4063" w:type="dxa"/>
          </w:tcPr>
          <w:p w:rsidR="009B5C3D" w:rsidRPr="004E6A66" w:rsidRDefault="009B5C3D" w:rsidP="001D4309">
            <w:pPr>
              <w:jc w:val="both"/>
              <w:rPr>
                <w:rFonts w:eastAsia="Calibri"/>
                <w:i/>
                <w:sz w:val="28"/>
                <w:szCs w:val="28"/>
                <w:lang w:val="kk-KZ"/>
              </w:rPr>
            </w:pPr>
            <w:r w:rsidRPr="004E6A66">
              <w:rPr>
                <w:rFonts w:eastAsia="Calibri"/>
                <w:b/>
                <w:sz w:val="28"/>
                <w:szCs w:val="28"/>
                <w:lang w:val="kk-KZ"/>
              </w:rPr>
              <w:t>Қажетті сөздер:</w:t>
            </w:r>
            <w:r w:rsidRPr="004E6A66">
              <w:rPr>
                <w:rFonts w:eastAsia="Calibri"/>
                <w:i/>
                <w:sz w:val="28"/>
                <w:szCs w:val="28"/>
                <w:lang w:val="kk-KZ"/>
              </w:rPr>
              <w:t xml:space="preserve"> болашақ үшін еңбек ету, жақсы мамандық алу, өз орнын таба білу</w:t>
            </w:r>
          </w:p>
        </w:tc>
      </w:tr>
      <w:tr w:rsidR="009B5C3D" w:rsidRPr="004E6A66" w:rsidTr="001D4309">
        <w:tc>
          <w:tcPr>
            <w:tcW w:w="9571" w:type="dxa"/>
            <w:gridSpan w:val="2"/>
          </w:tcPr>
          <w:p w:rsidR="009B5C3D" w:rsidRPr="004E6A66" w:rsidRDefault="009B5C3D" w:rsidP="001D4309">
            <w:pPr>
              <w:tabs>
                <w:tab w:val="left" w:leader="dot" w:pos="7371"/>
              </w:tabs>
              <w:jc w:val="both"/>
              <w:rPr>
                <w:rFonts w:eastAsia="Calibri"/>
                <w:sz w:val="28"/>
                <w:szCs w:val="28"/>
                <w:lang w:val="kk-KZ"/>
              </w:rPr>
            </w:pPr>
          </w:p>
          <w:p w:rsidR="009B5C3D" w:rsidRPr="004E6A66" w:rsidRDefault="009B5C3D" w:rsidP="001D4309">
            <w:pPr>
              <w:tabs>
                <w:tab w:val="left" w:leader="dot" w:pos="7371"/>
              </w:tabs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 w:rsidRPr="004E6A66">
              <w:rPr>
                <w:rFonts w:eastAsia="Calibri"/>
                <w:sz w:val="28"/>
                <w:szCs w:val="28"/>
                <w:lang w:val="kk-KZ"/>
              </w:rPr>
              <w:t>..............................................................................................................................................................</w:t>
            </w:r>
          </w:p>
          <w:p w:rsidR="009B5C3D" w:rsidRPr="004E6A66" w:rsidRDefault="009B5C3D" w:rsidP="001D4309">
            <w:pPr>
              <w:tabs>
                <w:tab w:val="left" w:leader="dot" w:pos="7371"/>
              </w:tabs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 w:rsidRPr="004E6A66">
              <w:rPr>
                <w:rFonts w:eastAsia="Calibri"/>
                <w:sz w:val="28"/>
                <w:szCs w:val="28"/>
                <w:lang w:val="kk-KZ"/>
              </w:rPr>
              <w:t>..............................................................................................................................................................</w:t>
            </w:r>
          </w:p>
          <w:p w:rsidR="009B5C3D" w:rsidRPr="004E6A66" w:rsidRDefault="009B5C3D" w:rsidP="001D4309">
            <w:pPr>
              <w:tabs>
                <w:tab w:val="left" w:leader="dot" w:pos="7371"/>
              </w:tabs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 w:rsidRPr="004E6A66">
              <w:rPr>
                <w:rFonts w:eastAsia="Calibri"/>
                <w:sz w:val="28"/>
                <w:szCs w:val="28"/>
                <w:lang w:val="kk-KZ"/>
              </w:rPr>
              <w:t>..............................................................................................................................................................</w:t>
            </w:r>
          </w:p>
          <w:p w:rsidR="009B5C3D" w:rsidRPr="004E6A66" w:rsidRDefault="009B5C3D" w:rsidP="001D4309">
            <w:pPr>
              <w:tabs>
                <w:tab w:val="left" w:leader="dot" w:pos="7371"/>
              </w:tabs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 w:rsidRPr="004E6A66">
              <w:rPr>
                <w:rFonts w:eastAsia="Calibri"/>
                <w:sz w:val="28"/>
                <w:szCs w:val="28"/>
                <w:lang w:val="kk-KZ"/>
              </w:rPr>
              <w:t>..............................................................................................................................................................</w:t>
            </w:r>
          </w:p>
          <w:p w:rsidR="009B5C3D" w:rsidRPr="004E6A66" w:rsidRDefault="009B5C3D" w:rsidP="001D4309">
            <w:pPr>
              <w:tabs>
                <w:tab w:val="left" w:leader="dot" w:pos="7371"/>
              </w:tabs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 w:rsidRPr="004E6A66">
              <w:rPr>
                <w:rFonts w:eastAsia="Calibri"/>
                <w:sz w:val="28"/>
                <w:szCs w:val="28"/>
                <w:lang w:val="kk-KZ"/>
              </w:rPr>
              <w:t>..............................................................................................................................................................</w:t>
            </w:r>
          </w:p>
          <w:p w:rsidR="009B5C3D" w:rsidRPr="004E6A66" w:rsidRDefault="009B5C3D" w:rsidP="001D4309">
            <w:pPr>
              <w:tabs>
                <w:tab w:val="left" w:leader="dot" w:pos="7371"/>
              </w:tabs>
              <w:jc w:val="both"/>
              <w:rPr>
                <w:rFonts w:eastAsia="Calibri"/>
                <w:sz w:val="28"/>
                <w:szCs w:val="28"/>
                <w:lang w:val="kk-KZ"/>
              </w:rPr>
            </w:pPr>
          </w:p>
        </w:tc>
      </w:tr>
    </w:tbl>
    <w:p w:rsidR="009B5C3D" w:rsidRPr="004E6A66" w:rsidRDefault="009B5C3D" w:rsidP="009B5C3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9B5C3D" w:rsidRDefault="009B5C3D" w:rsidP="009B5C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E6A6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10.Жағдаяттық тапсырма.</w:t>
      </w:r>
    </w:p>
    <w:p w:rsidR="00EC45FF" w:rsidRDefault="00EC45FF" w:rsidP="00EC45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E6A6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Мүмкіндігінше  төмендегі нақыл сөздің мағынасын жазбаша түсіндіріп көріңіз. </w:t>
      </w:r>
    </w:p>
    <w:p w:rsidR="00EC45FF" w:rsidRPr="004E6A66" w:rsidRDefault="00EC45FF" w:rsidP="009B5C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B5C3D" w:rsidRPr="00EC45FF" w:rsidRDefault="00EC45FF" w:rsidP="009B5C3D">
      <w:pPr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sz w:val="28"/>
          <w:szCs w:val="28"/>
          <w:lang w:val="kk-KZ"/>
        </w:rPr>
      </w:pPr>
      <w:r>
        <w:rPr>
          <w:rStyle w:val="a7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787F" w:rsidRPr="00EC45FF">
        <w:rPr>
          <w:rStyle w:val="a7"/>
          <w:rFonts w:ascii="Times New Roman" w:hAnsi="Times New Roman" w:cs="Times New Roman"/>
          <w:sz w:val="28"/>
          <w:szCs w:val="28"/>
          <w:lang w:val="kk-KZ"/>
        </w:rPr>
        <w:t>Әбділда</w:t>
      </w:r>
      <w:r>
        <w:rPr>
          <w:rStyle w:val="a7"/>
          <w:rFonts w:ascii="Times New Roman" w:hAnsi="Times New Roman" w:cs="Times New Roman"/>
          <w:sz w:val="28"/>
          <w:szCs w:val="28"/>
          <w:lang w:val="kk-KZ"/>
        </w:rPr>
        <w:t>Тәжібаев:</w:t>
      </w:r>
      <w:r w:rsidR="00C563B6">
        <w:rPr>
          <w:rStyle w:val="a7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787F" w:rsidRPr="00EC45FF">
        <w:rPr>
          <w:rStyle w:val="a7"/>
          <w:rFonts w:ascii="Times New Roman" w:hAnsi="Times New Roman" w:cs="Times New Roman"/>
          <w:b w:val="0"/>
          <w:sz w:val="28"/>
          <w:szCs w:val="28"/>
          <w:lang w:val="kk-KZ"/>
        </w:rPr>
        <w:t>Мұғалім деген ат-қасиетті ат.Мұғалім деген аттан таза еңбекті сүйетін мамандық иесі деген сөзді ұғынады. Елдің надандығымен алысатын адам мұғалім. </w:t>
      </w:r>
      <w:r w:rsidR="00C563B6">
        <w:rPr>
          <w:rStyle w:val="a7"/>
          <w:rFonts w:ascii="Times New Roman" w:hAnsi="Times New Roman" w:cs="Times New Roman"/>
          <w:b w:val="0"/>
          <w:sz w:val="28"/>
          <w:szCs w:val="28"/>
          <w:lang w:val="kk-KZ"/>
        </w:rPr>
        <w:t xml:space="preserve"> </w:t>
      </w:r>
    </w:p>
    <w:p w:rsidR="009B5C3D" w:rsidRPr="00EC45FF" w:rsidRDefault="005B5091" w:rsidP="009B5C3D">
      <w:pPr>
        <w:spacing w:after="0" w:line="240" w:lineRule="auto"/>
        <w:jc w:val="both"/>
        <w:rPr>
          <w:rStyle w:val="a7"/>
          <w:rFonts w:ascii="Times New Roman" w:hAnsi="Times New Roman" w:cs="Times New Roman"/>
          <w:sz w:val="28"/>
          <w:szCs w:val="28"/>
          <w:lang w:val="kk-KZ"/>
        </w:rPr>
      </w:pPr>
      <w:r w:rsidRPr="00EC45FF">
        <w:rPr>
          <w:rStyle w:val="a7"/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B5C3D" w:rsidRPr="004E6A66" w:rsidRDefault="009B5C3D" w:rsidP="009B5C3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FF2991" w:rsidRPr="00C8166E" w:rsidRDefault="009B5C3D" w:rsidP="00FF29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E6A6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11. Жағдаяттық тапсырма.</w:t>
      </w:r>
    </w:p>
    <w:p w:rsidR="00FF2991" w:rsidRPr="00030C43" w:rsidRDefault="00FF2991" w:rsidP="00FF29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030C4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Мүмкіндігінше берілген сөздерді пайдаланып төмендегі нақыл сөздің мағынасын жазбаша түсіндіріп көріңіз. </w:t>
      </w:r>
    </w:p>
    <w:p w:rsidR="00FF2991" w:rsidRPr="00030C43" w:rsidRDefault="00FF2991" w:rsidP="00FF299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FF2991" w:rsidRPr="00523F3E" w:rsidTr="001D4309">
        <w:tc>
          <w:tcPr>
            <w:tcW w:w="4785" w:type="dxa"/>
          </w:tcPr>
          <w:p w:rsidR="00C8166E" w:rsidRPr="00797761" w:rsidRDefault="00C8166E" w:rsidP="00C8166E">
            <w:pPr>
              <w:rPr>
                <w:rStyle w:val="a7"/>
                <w:b w:val="0"/>
                <w:sz w:val="28"/>
                <w:szCs w:val="28"/>
                <w:lang w:val="kk-KZ"/>
              </w:rPr>
            </w:pPr>
            <w:r w:rsidRPr="00C8166E">
              <w:rPr>
                <w:rStyle w:val="a7"/>
                <w:b w:val="0"/>
                <w:sz w:val="28"/>
                <w:szCs w:val="28"/>
                <w:lang w:val="kk-KZ"/>
              </w:rPr>
              <w:t>Мектепті сыйлағандықтан,</w:t>
            </w:r>
            <w:r w:rsidR="00797761">
              <w:rPr>
                <w:rStyle w:val="a7"/>
                <w:b w:val="0"/>
                <w:sz w:val="28"/>
                <w:szCs w:val="28"/>
                <w:lang w:val="kk-KZ"/>
              </w:rPr>
              <w:t xml:space="preserve"> </w:t>
            </w:r>
            <w:r w:rsidRPr="00C8166E">
              <w:rPr>
                <w:rStyle w:val="a7"/>
                <w:b w:val="0"/>
                <w:sz w:val="28"/>
                <w:szCs w:val="28"/>
                <w:lang w:val="kk-KZ"/>
              </w:rPr>
              <w:t>мамандығын жан- тәнімен сүйгендіктен мұғалім ең алдымен өзінің интелектісін көтеруі керек, дүниеге деген көзқарастарын биіктетуі керек.</w:t>
            </w:r>
          </w:p>
          <w:p w:rsidR="00FF2991" w:rsidRPr="00C8166E" w:rsidRDefault="00C8166E" w:rsidP="00C8166E">
            <w:pPr>
              <w:jc w:val="right"/>
              <w:rPr>
                <w:i/>
                <w:sz w:val="28"/>
                <w:szCs w:val="28"/>
                <w:lang w:val="kk-KZ"/>
              </w:rPr>
            </w:pPr>
            <w:r w:rsidRPr="00C8166E">
              <w:rPr>
                <w:rStyle w:val="a7"/>
                <w:i/>
                <w:sz w:val="28"/>
                <w:szCs w:val="28"/>
                <w:lang w:val="kk-KZ"/>
              </w:rPr>
              <w:t>Қасым Аманжолов </w:t>
            </w:r>
            <w:r w:rsidRPr="00C8166E">
              <w:rPr>
                <w:rStyle w:val="a7"/>
                <w:i/>
                <w:sz w:val="28"/>
                <w:szCs w:val="28"/>
                <w:lang w:val="kk-KZ"/>
              </w:rPr>
              <w:br/>
            </w:r>
            <w:r w:rsidRPr="00C8166E">
              <w:rPr>
                <w:rStyle w:val="apple-converted-space"/>
                <w:i/>
                <w:color w:val="333333"/>
                <w:sz w:val="23"/>
                <w:szCs w:val="23"/>
                <w:shd w:val="clear" w:color="auto" w:fill="EEF7EA"/>
                <w:lang w:val="kk-KZ"/>
              </w:rPr>
              <w:t> </w:t>
            </w:r>
            <w:r w:rsidRPr="00C8166E">
              <w:rPr>
                <w:i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4786" w:type="dxa"/>
          </w:tcPr>
          <w:p w:rsidR="00FF2991" w:rsidRPr="00030C43" w:rsidRDefault="00FF2991" w:rsidP="00797761">
            <w:pPr>
              <w:jc w:val="both"/>
              <w:rPr>
                <w:rFonts w:eastAsia="Calibri"/>
                <w:i/>
                <w:sz w:val="28"/>
                <w:szCs w:val="28"/>
                <w:lang w:val="kk-KZ"/>
              </w:rPr>
            </w:pPr>
            <w:r w:rsidRPr="00030C43">
              <w:rPr>
                <w:rFonts w:eastAsia="Calibri"/>
                <w:b/>
                <w:sz w:val="28"/>
                <w:szCs w:val="28"/>
                <w:lang w:val="kk-KZ"/>
              </w:rPr>
              <w:t>Қажетті сөздер:</w:t>
            </w:r>
            <w:r w:rsidR="00797761">
              <w:rPr>
                <w:rFonts w:eastAsia="Calibri"/>
                <w:b/>
                <w:sz w:val="28"/>
                <w:szCs w:val="28"/>
                <w:lang w:val="kk-KZ"/>
              </w:rPr>
              <w:t xml:space="preserve"> </w:t>
            </w:r>
            <w:r w:rsidR="00797761" w:rsidRPr="0087454F">
              <w:rPr>
                <w:rFonts w:eastAsia="Calibri"/>
                <w:sz w:val="28"/>
                <w:szCs w:val="28"/>
                <w:lang w:val="kk-KZ"/>
              </w:rPr>
              <w:t>мамандығын жақсы көру,</w:t>
            </w:r>
            <w:r w:rsidRPr="00030C43">
              <w:rPr>
                <w:rFonts w:eastAsia="Calibri"/>
                <w:i/>
                <w:sz w:val="28"/>
                <w:szCs w:val="28"/>
                <w:lang w:val="kk-KZ"/>
              </w:rPr>
              <w:t xml:space="preserve"> </w:t>
            </w:r>
            <w:r w:rsidR="00797761">
              <w:rPr>
                <w:rFonts w:eastAsia="Calibri"/>
                <w:i/>
                <w:sz w:val="28"/>
                <w:szCs w:val="28"/>
                <w:lang w:val="kk-KZ"/>
              </w:rPr>
              <w:t xml:space="preserve"> дүниеге көзқарасын қалыптастыру,</w:t>
            </w:r>
            <w:r w:rsidR="0087454F">
              <w:rPr>
                <w:rFonts w:eastAsia="Calibri"/>
                <w:i/>
                <w:sz w:val="28"/>
                <w:szCs w:val="28"/>
                <w:lang w:val="kk-KZ"/>
              </w:rPr>
              <w:t xml:space="preserve"> білімін көтеру, мектепті сыйлау.</w:t>
            </w:r>
          </w:p>
        </w:tc>
      </w:tr>
    </w:tbl>
    <w:p w:rsidR="00FF2991" w:rsidRPr="004E6A66" w:rsidRDefault="00FF2991" w:rsidP="009B5C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50141" w:rsidRDefault="00FF2991" w:rsidP="00FF2991">
      <w:pPr>
        <w:pStyle w:val="a3"/>
        <w:jc w:val="both"/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lastRenderedPageBreak/>
        <w:t xml:space="preserve"> </w:t>
      </w:r>
    </w:p>
    <w:p w:rsidR="009B5C3D" w:rsidRPr="004E6A66" w:rsidRDefault="00450141" w:rsidP="00C563B6">
      <w:pPr>
        <w:pStyle w:val="a3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9B5C3D" w:rsidRPr="004E6A66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12.</w:t>
      </w:r>
      <w:r w:rsidR="009B5C3D" w:rsidRPr="004E6A6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Жағдаяттық тапсырма.</w:t>
      </w:r>
    </w:p>
    <w:p w:rsidR="009B5C3D" w:rsidRPr="004E6A66" w:rsidRDefault="009B5C3D" w:rsidP="009B5C3D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E6A6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ab/>
        <w:t>«</w:t>
      </w:r>
      <w:r w:rsidR="00300D92" w:rsidRPr="00104A7F"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  <w:t>Әрбір адам өзін-</w:t>
      </w:r>
      <w:r w:rsidR="00813EDE" w:rsidRPr="00104A7F"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  <w:t xml:space="preserve"> өзі тану үшін</w:t>
      </w:r>
      <w:r w:rsidR="00593961"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  <w:t xml:space="preserve"> не істеу </w:t>
      </w:r>
      <w:r w:rsidR="00813EDE" w:rsidRPr="00104A7F"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  <w:t xml:space="preserve"> қажет?»</w:t>
      </w:r>
      <w:r w:rsidR="001F0617" w:rsidRPr="00104A7F"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104A7F"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  <w:t>деген сұраққа болашақ маман ретінде өз пікіріңізді білдіріңіз</w:t>
      </w:r>
      <w:r w:rsidRPr="004E6A6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.</w:t>
      </w:r>
    </w:p>
    <w:p w:rsidR="009B5C3D" w:rsidRPr="004E6A66" w:rsidRDefault="009B5C3D" w:rsidP="009B5C3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5C3D" w:rsidRPr="004E6A66" w:rsidRDefault="009B5C3D" w:rsidP="009B5C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E6A6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13. Жағдаяттық тапсырма.</w:t>
      </w:r>
    </w:p>
    <w:p w:rsidR="009B5C3D" w:rsidRPr="004E6A66" w:rsidRDefault="009B5C3D" w:rsidP="009B5C3D">
      <w:pPr>
        <w:pStyle w:val="1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4E6A66">
        <w:rPr>
          <w:rFonts w:ascii="Times New Roman" w:hAnsi="Times New Roman"/>
          <w:b/>
          <w:sz w:val="28"/>
          <w:szCs w:val="28"/>
          <w:lang w:val="kk-KZ"/>
        </w:rPr>
        <w:t xml:space="preserve">Мүмкіндігінше берілген сөздерді пайдаланып төмендегі нақыл сөздің мағынасын жазбаша түсіндіріп көріңіз. </w:t>
      </w:r>
    </w:p>
    <w:p w:rsidR="009B5C3D" w:rsidRPr="004E6A66" w:rsidRDefault="009B5C3D" w:rsidP="009B5C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0"/>
        <w:gridCol w:w="4801"/>
      </w:tblGrid>
      <w:tr w:rsidR="009B5C3D" w:rsidRPr="00523F3E" w:rsidTr="001D4309">
        <w:tc>
          <w:tcPr>
            <w:tcW w:w="4785" w:type="dxa"/>
          </w:tcPr>
          <w:p w:rsidR="009B5C3D" w:rsidRPr="004E6A66" w:rsidRDefault="009B5C3D" w:rsidP="001D4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E6A6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Бәрін білетін адамнан гөрі ынтасы бар адамды жұмысқа қабылдар едім. </w:t>
            </w:r>
            <w:r w:rsidR="00523F3E">
              <w:fldChar w:fldCharType="begin"/>
            </w:r>
            <w:r w:rsidR="00523F3E" w:rsidRPr="00523F3E">
              <w:rPr>
                <w:lang w:val="kk-KZ"/>
              </w:rPr>
              <w:instrText xml:space="preserve"> HYPERLINK "http://imurat.kz/milliarder-rokfeller-sabak/" </w:instrText>
            </w:r>
            <w:r w:rsidR="00523F3E">
              <w:fldChar w:fldCharType="separate"/>
            </w:r>
            <w:r w:rsidRPr="004E6A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Джон Рокфеллер</w:t>
            </w:r>
            <w:r w:rsidR="00523F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fldChar w:fldCharType="end"/>
            </w:r>
          </w:p>
        </w:tc>
        <w:tc>
          <w:tcPr>
            <w:tcW w:w="4786" w:type="dxa"/>
          </w:tcPr>
          <w:p w:rsidR="009B5C3D" w:rsidRPr="004E6A66" w:rsidRDefault="009B5C3D" w:rsidP="001D4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4E6A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Қажетті сөздер:</w:t>
            </w:r>
            <w:r w:rsidRPr="004E6A6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 xml:space="preserve"> жұмыстың көзін табу, үйрену қабілеті, көп еңбектену</w:t>
            </w:r>
          </w:p>
        </w:tc>
      </w:tr>
      <w:tr w:rsidR="009B5C3D" w:rsidRPr="004E6A66" w:rsidTr="001D4309">
        <w:tc>
          <w:tcPr>
            <w:tcW w:w="9571" w:type="dxa"/>
            <w:gridSpan w:val="2"/>
          </w:tcPr>
          <w:p w:rsidR="009B5C3D" w:rsidRPr="004E6A66" w:rsidRDefault="009B5C3D" w:rsidP="001D4309">
            <w:pPr>
              <w:tabs>
                <w:tab w:val="left" w:leader="do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9B5C3D" w:rsidRPr="004E6A66" w:rsidRDefault="009B5C3D" w:rsidP="001D4309">
            <w:pPr>
              <w:tabs>
                <w:tab w:val="left" w:leader="do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E6A6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..............................................................................................................................................................</w:t>
            </w:r>
          </w:p>
          <w:p w:rsidR="009B5C3D" w:rsidRPr="004E6A66" w:rsidRDefault="009B5C3D" w:rsidP="001D4309">
            <w:pPr>
              <w:tabs>
                <w:tab w:val="left" w:leader="do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E6A6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..............................................................................................................................................................</w:t>
            </w:r>
          </w:p>
          <w:p w:rsidR="009B5C3D" w:rsidRPr="004E6A66" w:rsidRDefault="009B5C3D" w:rsidP="001D4309">
            <w:pPr>
              <w:tabs>
                <w:tab w:val="left" w:leader="do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E6A6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..............................................................................................................................................................</w:t>
            </w:r>
          </w:p>
          <w:p w:rsidR="009B5C3D" w:rsidRPr="004E6A66" w:rsidRDefault="009B5C3D" w:rsidP="001D4309">
            <w:pPr>
              <w:tabs>
                <w:tab w:val="left" w:leader="do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E6A6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..............................................................................................................................................................</w:t>
            </w:r>
          </w:p>
          <w:p w:rsidR="009B5C3D" w:rsidRPr="004E6A66" w:rsidRDefault="009B5C3D" w:rsidP="001D4309">
            <w:pPr>
              <w:tabs>
                <w:tab w:val="left" w:leader="do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E6A6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..............................................................................................................................................................</w:t>
            </w:r>
          </w:p>
        </w:tc>
      </w:tr>
    </w:tbl>
    <w:p w:rsidR="009B5C3D" w:rsidRPr="004E6A66" w:rsidRDefault="009B5C3D" w:rsidP="009B5C3D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9B5C3D" w:rsidRPr="004E6A66" w:rsidRDefault="009B5C3D" w:rsidP="009B5C3D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9B5C3D" w:rsidRPr="004E6A66" w:rsidRDefault="009B5C3D" w:rsidP="009B5C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E6A6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14. Жағдаяттық тапсырма.</w:t>
      </w:r>
    </w:p>
    <w:p w:rsidR="009B5C3D" w:rsidRPr="004E6A66" w:rsidRDefault="009B5C3D" w:rsidP="009B5C3D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E6A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Мүмкіндігінше берілген сөздерді пайдаланып төмендегі нақыл сөздің мағынасын жазбаша түсіндіріп көріңіз. </w:t>
      </w:r>
    </w:p>
    <w:p w:rsidR="009B5C3D" w:rsidRPr="004E6A66" w:rsidRDefault="009B5C3D" w:rsidP="009B5C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5239"/>
        <w:gridCol w:w="4332"/>
      </w:tblGrid>
      <w:tr w:rsidR="009B5C3D" w:rsidRPr="00523F3E" w:rsidTr="001D4309">
        <w:trPr>
          <w:trHeight w:val="493"/>
        </w:trPr>
        <w:tc>
          <w:tcPr>
            <w:tcW w:w="5328" w:type="dxa"/>
          </w:tcPr>
          <w:p w:rsidR="009B5C3D" w:rsidRPr="004E6A66" w:rsidRDefault="009B5C3D" w:rsidP="001D4309">
            <w:pPr>
              <w:jc w:val="both"/>
              <w:rPr>
                <w:bCs/>
                <w:sz w:val="28"/>
                <w:szCs w:val="28"/>
                <w:lang w:val="kk-KZ"/>
              </w:rPr>
            </w:pPr>
            <w:r w:rsidRPr="004E6A66">
              <w:rPr>
                <w:sz w:val="28"/>
                <w:szCs w:val="28"/>
                <w:lang w:val="kk-KZ"/>
              </w:rPr>
              <w:t>Өмір – өте</w:t>
            </w:r>
            <w:r w:rsidR="00644290">
              <w:rPr>
                <w:sz w:val="28"/>
                <w:szCs w:val="28"/>
                <w:lang w:val="kk-KZ"/>
              </w:rPr>
              <w:t xml:space="preserve"> </w:t>
            </w:r>
            <w:r w:rsidRPr="004E6A66">
              <w:rPr>
                <w:bCs/>
                <w:color w:val="000000"/>
                <w:sz w:val="28"/>
                <w:szCs w:val="28"/>
                <w:lang w:val="kk-KZ"/>
              </w:rPr>
              <w:t>қарапайым</w:t>
            </w:r>
            <w:r w:rsidR="00644290">
              <w:rPr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4E6A66">
              <w:rPr>
                <w:sz w:val="28"/>
                <w:szCs w:val="28"/>
                <w:lang w:val="kk-KZ"/>
              </w:rPr>
              <w:t xml:space="preserve">нәрсе, оны күрделендіретін өзіміз. </w:t>
            </w:r>
            <w:r w:rsidRPr="004E6A66">
              <w:rPr>
                <w:b/>
                <w:bCs/>
                <w:sz w:val="28"/>
                <w:szCs w:val="28"/>
                <w:lang w:val="kk-KZ"/>
              </w:rPr>
              <w:t>Конфуций</w:t>
            </w:r>
          </w:p>
          <w:p w:rsidR="009B5C3D" w:rsidRPr="004E6A66" w:rsidRDefault="009B5C3D" w:rsidP="001D4309">
            <w:pPr>
              <w:jc w:val="both"/>
              <w:rPr>
                <w:i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243" w:type="dxa"/>
          </w:tcPr>
          <w:p w:rsidR="009B5C3D" w:rsidRPr="004E6A66" w:rsidRDefault="009B5C3D" w:rsidP="001D4309">
            <w:pPr>
              <w:jc w:val="both"/>
              <w:rPr>
                <w:rFonts w:eastAsia="Calibri"/>
                <w:i/>
                <w:sz w:val="28"/>
                <w:szCs w:val="28"/>
                <w:lang w:val="kk-KZ"/>
              </w:rPr>
            </w:pPr>
            <w:r w:rsidRPr="004E6A66">
              <w:rPr>
                <w:rFonts w:eastAsia="Calibri"/>
                <w:b/>
                <w:sz w:val="28"/>
                <w:szCs w:val="28"/>
                <w:lang w:val="kk-KZ"/>
              </w:rPr>
              <w:t>Қажетті сөздер:</w:t>
            </w:r>
            <w:r w:rsidRPr="004E6A66">
              <w:rPr>
                <w:rFonts w:eastAsia="Calibri"/>
                <w:i/>
                <w:sz w:val="28"/>
                <w:szCs w:val="28"/>
                <w:lang w:val="kk-KZ"/>
              </w:rPr>
              <w:t xml:space="preserve"> қарапайым заңдылықтар, сыйластық, үлгі көрсету</w:t>
            </w:r>
          </w:p>
        </w:tc>
      </w:tr>
      <w:tr w:rsidR="009B5C3D" w:rsidRPr="004E6A66" w:rsidTr="001D4309">
        <w:tc>
          <w:tcPr>
            <w:tcW w:w="9571" w:type="dxa"/>
            <w:gridSpan w:val="2"/>
          </w:tcPr>
          <w:p w:rsidR="009B5C3D" w:rsidRPr="004E6A66" w:rsidRDefault="009B5C3D" w:rsidP="001D4309">
            <w:pPr>
              <w:tabs>
                <w:tab w:val="left" w:leader="dot" w:pos="7371"/>
              </w:tabs>
              <w:jc w:val="both"/>
              <w:rPr>
                <w:rFonts w:eastAsia="Calibri"/>
                <w:sz w:val="28"/>
                <w:szCs w:val="28"/>
                <w:lang w:val="kk-KZ"/>
              </w:rPr>
            </w:pPr>
          </w:p>
          <w:p w:rsidR="009B5C3D" w:rsidRPr="004E6A66" w:rsidRDefault="009B5C3D" w:rsidP="001D4309">
            <w:pPr>
              <w:tabs>
                <w:tab w:val="left" w:leader="dot" w:pos="7371"/>
              </w:tabs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 w:rsidRPr="004E6A66">
              <w:rPr>
                <w:rFonts w:eastAsia="Calibri"/>
                <w:sz w:val="28"/>
                <w:szCs w:val="28"/>
                <w:lang w:val="kk-KZ"/>
              </w:rPr>
              <w:t>..............................................................................................................................................................</w:t>
            </w:r>
          </w:p>
          <w:p w:rsidR="009B5C3D" w:rsidRPr="004E6A66" w:rsidRDefault="009B5C3D" w:rsidP="001D4309">
            <w:pPr>
              <w:tabs>
                <w:tab w:val="left" w:leader="dot" w:pos="7371"/>
              </w:tabs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 w:rsidRPr="004E6A66">
              <w:rPr>
                <w:rFonts w:eastAsia="Calibri"/>
                <w:sz w:val="28"/>
                <w:szCs w:val="28"/>
                <w:lang w:val="kk-KZ"/>
              </w:rPr>
              <w:t>..............................................................................................................................................................</w:t>
            </w:r>
          </w:p>
          <w:p w:rsidR="009B5C3D" w:rsidRPr="004E6A66" w:rsidRDefault="009B5C3D" w:rsidP="001D4309">
            <w:pPr>
              <w:tabs>
                <w:tab w:val="left" w:leader="dot" w:pos="7371"/>
              </w:tabs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 w:rsidRPr="004E6A66">
              <w:rPr>
                <w:rFonts w:eastAsia="Calibri"/>
                <w:sz w:val="28"/>
                <w:szCs w:val="28"/>
                <w:lang w:val="kk-KZ"/>
              </w:rPr>
              <w:t>..............................................................................................................................................................</w:t>
            </w:r>
          </w:p>
          <w:p w:rsidR="009B5C3D" w:rsidRPr="004E6A66" w:rsidRDefault="009B5C3D" w:rsidP="001D4309">
            <w:pPr>
              <w:tabs>
                <w:tab w:val="left" w:leader="dot" w:pos="7371"/>
              </w:tabs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 w:rsidRPr="004E6A66">
              <w:rPr>
                <w:rFonts w:eastAsia="Calibri"/>
                <w:sz w:val="28"/>
                <w:szCs w:val="28"/>
                <w:lang w:val="kk-KZ"/>
              </w:rPr>
              <w:t>..............................................................................................................................................................</w:t>
            </w:r>
          </w:p>
          <w:p w:rsidR="009B5C3D" w:rsidRPr="004E6A66" w:rsidRDefault="009B5C3D" w:rsidP="001D4309">
            <w:pPr>
              <w:tabs>
                <w:tab w:val="left" w:leader="dot" w:pos="7371"/>
              </w:tabs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 w:rsidRPr="004E6A66">
              <w:rPr>
                <w:rFonts w:eastAsia="Calibri"/>
                <w:sz w:val="28"/>
                <w:szCs w:val="28"/>
                <w:lang w:val="kk-KZ"/>
              </w:rPr>
              <w:t>..............................................................................................................................................................</w:t>
            </w:r>
          </w:p>
          <w:p w:rsidR="009B5C3D" w:rsidRPr="004E6A66" w:rsidRDefault="009B5C3D" w:rsidP="001D4309">
            <w:pPr>
              <w:tabs>
                <w:tab w:val="left" w:leader="dot" w:pos="7371"/>
              </w:tabs>
              <w:jc w:val="both"/>
              <w:rPr>
                <w:rFonts w:eastAsia="Calibri"/>
                <w:sz w:val="28"/>
                <w:szCs w:val="28"/>
                <w:lang w:val="kk-KZ"/>
              </w:rPr>
            </w:pPr>
          </w:p>
        </w:tc>
      </w:tr>
    </w:tbl>
    <w:p w:rsidR="009B5C3D" w:rsidRPr="004E6A66" w:rsidRDefault="009B5C3D" w:rsidP="009B5C3D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9B5C3D" w:rsidRPr="004E6A66" w:rsidRDefault="009B5C3D" w:rsidP="009B5C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E6A6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>15. Жағдаяттық тапсырма.</w:t>
      </w:r>
    </w:p>
    <w:p w:rsidR="009B5C3D" w:rsidRPr="004E6A66" w:rsidRDefault="009B5C3D" w:rsidP="009B5C3D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E6A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Мүмкіндігінше берілген сөздерді пайдаланып төмендегі нақыл сөздің мағынасын жазбаша түсіндіріп көріңіз. </w:t>
      </w:r>
    </w:p>
    <w:p w:rsidR="009B5C3D" w:rsidRPr="004E6A66" w:rsidRDefault="009B5C3D" w:rsidP="009B5C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6040"/>
        <w:gridCol w:w="3531"/>
      </w:tblGrid>
      <w:tr w:rsidR="009B5C3D" w:rsidRPr="00523F3E" w:rsidTr="001D4309">
        <w:tc>
          <w:tcPr>
            <w:tcW w:w="5744" w:type="dxa"/>
          </w:tcPr>
          <w:p w:rsidR="009B5C3D" w:rsidRPr="004E6A66" w:rsidRDefault="009B5C3D" w:rsidP="001D4309">
            <w:pPr>
              <w:rPr>
                <w:b/>
                <w:sz w:val="28"/>
                <w:szCs w:val="28"/>
                <w:lang w:val="kk-KZ"/>
              </w:rPr>
            </w:pPr>
            <w:r w:rsidRPr="004E6A66">
              <w:rPr>
                <w:sz w:val="28"/>
                <w:szCs w:val="28"/>
                <w:lang w:val="kk-KZ"/>
              </w:rPr>
              <w:t>Жеттім, толдым деген адамның дамуы тоқтап, міндетті түрде кері кетуі басталады. </w:t>
            </w:r>
            <w:r w:rsidRPr="004E6A66">
              <w:rPr>
                <w:b/>
                <w:sz w:val="28"/>
                <w:szCs w:val="28"/>
                <w:lang w:val="kk-KZ"/>
              </w:rPr>
              <w:t>Махатма Ганди</w:t>
            </w:r>
          </w:p>
          <w:p w:rsidR="009B5C3D" w:rsidRPr="004E6A66" w:rsidRDefault="009B5C3D" w:rsidP="001D4309">
            <w:pPr>
              <w:spacing w:line="295" w:lineRule="atLeast"/>
              <w:ind w:hanging="4956"/>
              <w:jc w:val="both"/>
              <w:rPr>
                <w:i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9B5C3D" w:rsidRPr="004E6A66" w:rsidRDefault="009B5C3D" w:rsidP="001D4309">
            <w:pPr>
              <w:jc w:val="both"/>
              <w:rPr>
                <w:rFonts w:eastAsia="Calibri"/>
                <w:i/>
                <w:sz w:val="28"/>
                <w:szCs w:val="28"/>
                <w:lang w:val="kk-KZ"/>
              </w:rPr>
            </w:pPr>
            <w:r w:rsidRPr="004E6A66">
              <w:rPr>
                <w:rFonts w:eastAsia="Calibri"/>
                <w:b/>
                <w:sz w:val="28"/>
                <w:szCs w:val="28"/>
                <w:lang w:val="kk-KZ"/>
              </w:rPr>
              <w:t>Қажетті сөздер:</w:t>
            </w:r>
            <w:r w:rsidRPr="004E6A66">
              <w:rPr>
                <w:rFonts w:eastAsia="Calibri"/>
                <w:i/>
                <w:sz w:val="28"/>
                <w:szCs w:val="28"/>
                <w:lang w:val="kk-KZ"/>
              </w:rPr>
              <w:t xml:space="preserve"> көп іздену, сұлулыққа ұмтылу, жақсылық жасау</w:t>
            </w:r>
          </w:p>
        </w:tc>
      </w:tr>
      <w:tr w:rsidR="009B5C3D" w:rsidRPr="004E6A66" w:rsidTr="001D4309">
        <w:tc>
          <w:tcPr>
            <w:tcW w:w="9571" w:type="dxa"/>
            <w:gridSpan w:val="2"/>
          </w:tcPr>
          <w:p w:rsidR="009B5C3D" w:rsidRPr="004E6A66" w:rsidRDefault="009B5C3D" w:rsidP="001D4309">
            <w:pPr>
              <w:tabs>
                <w:tab w:val="left" w:leader="dot" w:pos="7371"/>
              </w:tabs>
              <w:jc w:val="both"/>
              <w:rPr>
                <w:rFonts w:eastAsia="Calibri"/>
                <w:sz w:val="28"/>
                <w:szCs w:val="28"/>
                <w:lang w:val="kk-KZ"/>
              </w:rPr>
            </w:pPr>
          </w:p>
          <w:p w:rsidR="009B5C3D" w:rsidRPr="004E6A66" w:rsidRDefault="009B5C3D" w:rsidP="001D4309">
            <w:pPr>
              <w:tabs>
                <w:tab w:val="left" w:leader="dot" w:pos="7371"/>
              </w:tabs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 w:rsidRPr="004E6A66">
              <w:rPr>
                <w:rFonts w:eastAsia="Calibri"/>
                <w:sz w:val="28"/>
                <w:szCs w:val="28"/>
                <w:lang w:val="kk-KZ"/>
              </w:rPr>
              <w:t>..............................................................................................................................................................</w:t>
            </w:r>
          </w:p>
          <w:p w:rsidR="009B5C3D" w:rsidRPr="004E6A66" w:rsidRDefault="009B5C3D" w:rsidP="001D4309">
            <w:pPr>
              <w:tabs>
                <w:tab w:val="left" w:leader="dot" w:pos="7371"/>
              </w:tabs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 w:rsidRPr="004E6A66">
              <w:rPr>
                <w:rFonts w:eastAsia="Calibri"/>
                <w:sz w:val="28"/>
                <w:szCs w:val="28"/>
                <w:lang w:val="kk-KZ"/>
              </w:rPr>
              <w:t>..............................................................................................................................................................</w:t>
            </w:r>
          </w:p>
          <w:p w:rsidR="009B5C3D" w:rsidRPr="004E6A66" w:rsidRDefault="009B5C3D" w:rsidP="001D4309">
            <w:pPr>
              <w:tabs>
                <w:tab w:val="left" w:leader="dot" w:pos="7371"/>
              </w:tabs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 w:rsidRPr="004E6A66">
              <w:rPr>
                <w:rFonts w:eastAsia="Calibri"/>
                <w:sz w:val="28"/>
                <w:szCs w:val="28"/>
                <w:lang w:val="kk-KZ"/>
              </w:rPr>
              <w:t>..............................................................................................................................................................</w:t>
            </w:r>
          </w:p>
          <w:p w:rsidR="009B5C3D" w:rsidRPr="004E6A66" w:rsidRDefault="009B5C3D" w:rsidP="001D4309">
            <w:pPr>
              <w:tabs>
                <w:tab w:val="left" w:leader="dot" w:pos="7371"/>
              </w:tabs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 w:rsidRPr="004E6A66">
              <w:rPr>
                <w:rFonts w:eastAsia="Calibri"/>
                <w:sz w:val="28"/>
                <w:szCs w:val="28"/>
                <w:lang w:val="kk-KZ"/>
              </w:rPr>
              <w:t>..............................................................................................................................................................</w:t>
            </w:r>
          </w:p>
          <w:p w:rsidR="009B5C3D" w:rsidRPr="004E6A66" w:rsidRDefault="009B5C3D" w:rsidP="001D4309">
            <w:pPr>
              <w:tabs>
                <w:tab w:val="left" w:leader="dot" w:pos="7371"/>
              </w:tabs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 w:rsidRPr="004E6A66">
              <w:rPr>
                <w:rFonts w:eastAsia="Calibri"/>
                <w:sz w:val="28"/>
                <w:szCs w:val="28"/>
                <w:lang w:val="kk-KZ"/>
              </w:rPr>
              <w:t>..............................................................................................................................................................</w:t>
            </w:r>
          </w:p>
          <w:p w:rsidR="009B5C3D" w:rsidRPr="004E6A66" w:rsidRDefault="009B5C3D" w:rsidP="001D4309">
            <w:pPr>
              <w:tabs>
                <w:tab w:val="left" w:leader="dot" w:pos="7371"/>
              </w:tabs>
              <w:jc w:val="both"/>
              <w:rPr>
                <w:rFonts w:eastAsia="Calibri"/>
                <w:sz w:val="28"/>
                <w:szCs w:val="28"/>
                <w:lang w:val="kk-KZ"/>
              </w:rPr>
            </w:pPr>
          </w:p>
        </w:tc>
      </w:tr>
    </w:tbl>
    <w:p w:rsidR="00E9426A" w:rsidRDefault="00E9426A" w:rsidP="008918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9426A" w:rsidRDefault="00E9426A" w:rsidP="008918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9426A" w:rsidRPr="00304F4A" w:rsidRDefault="00E9426A" w:rsidP="008918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E1AB1" w:rsidRPr="008918D4" w:rsidRDefault="00CE1AB1" w:rsidP="008918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E1AB1" w:rsidRDefault="00CE1AB1" w:rsidP="008918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31477" w:rsidRDefault="00331477" w:rsidP="008918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31477" w:rsidRDefault="00331477" w:rsidP="008918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31477" w:rsidRDefault="00331477" w:rsidP="008918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31477" w:rsidRDefault="00331477" w:rsidP="008918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31477" w:rsidRDefault="00331477" w:rsidP="008918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F0617" w:rsidRDefault="001F0617" w:rsidP="008918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F0617" w:rsidRDefault="001F0617" w:rsidP="008918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F0617" w:rsidRDefault="001F0617" w:rsidP="008918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D300C" w:rsidRDefault="009D300C" w:rsidP="009D300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E6A6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3-СҰРАҚ. </w:t>
      </w:r>
      <w:r w:rsidRPr="004E6A66">
        <w:rPr>
          <w:rFonts w:ascii="Times New Roman" w:hAnsi="Times New Roman" w:cs="Times New Roman"/>
          <w:b/>
          <w:sz w:val="28"/>
          <w:szCs w:val="28"/>
          <w:lang w:val="kk-KZ"/>
        </w:rPr>
        <w:t>ҚИЫНДЫҒЫ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E6A66">
        <w:rPr>
          <w:rFonts w:ascii="Times New Roman" w:hAnsi="Times New Roman" w:cs="Times New Roman"/>
          <w:b/>
          <w:sz w:val="28"/>
          <w:szCs w:val="28"/>
          <w:lang w:val="kk-KZ"/>
        </w:rPr>
        <w:t>ЖЕҢІЛ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E6A66">
        <w:rPr>
          <w:rFonts w:ascii="Times New Roman" w:hAnsi="Times New Roman" w:cs="Times New Roman"/>
          <w:b/>
          <w:sz w:val="28"/>
          <w:szCs w:val="28"/>
          <w:lang w:val="kk-KZ"/>
        </w:rPr>
        <w:t>ТАПСЫРМАЛАР</w:t>
      </w:r>
    </w:p>
    <w:p w:rsidR="009D300C" w:rsidRDefault="009D300C" w:rsidP="009D300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41F2F" w:rsidRPr="009D300C" w:rsidRDefault="00175FED" w:rsidP="009D300C">
      <w:pPr>
        <w:pStyle w:val="a3"/>
        <w:jc w:val="both"/>
        <w:rPr>
          <w:rStyle w:val="a6"/>
          <w:rFonts w:ascii="Times New Roman" w:hAnsi="Times New Roman" w:cs="Times New Roman"/>
          <w:b/>
          <w:i w:val="0"/>
          <w:iCs w:val="0"/>
          <w:sz w:val="28"/>
          <w:szCs w:val="28"/>
          <w:lang w:val="kk-KZ"/>
        </w:rPr>
      </w:pPr>
      <w:r w:rsidRPr="00D030B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1</w:t>
      </w:r>
      <w:r w:rsidR="008918D4" w:rsidRPr="00D030B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.</w:t>
      </w:r>
      <w:r w:rsidR="008918D4" w:rsidRPr="00D030B8">
        <w:rPr>
          <w:rStyle w:val="a6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 Көп</w:t>
      </w:r>
      <w:r w:rsidR="00D030B8" w:rsidRPr="00D030B8">
        <w:rPr>
          <w:rStyle w:val="a6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8918D4" w:rsidRPr="00D030B8">
        <w:rPr>
          <w:rStyle w:val="a6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нүктенің</w:t>
      </w:r>
      <w:r w:rsidR="00D030B8" w:rsidRPr="00D030B8">
        <w:rPr>
          <w:rStyle w:val="a6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8918D4" w:rsidRPr="00D030B8">
        <w:rPr>
          <w:rStyle w:val="a6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орнына   сөздерді</w:t>
      </w:r>
      <w:r w:rsidR="00D030B8" w:rsidRPr="00D030B8">
        <w:rPr>
          <w:rStyle w:val="a6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8918D4" w:rsidRPr="00D030B8">
        <w:rPr>
          <w:rStyle w:val="a6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қойып</w:t>
      </w:r>
      <w:r w:rsidR="00D030B8" w:rsidRPr="00D030B8">
        <w:rPr>
          <w:rStyle w:val="a6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8918D4" w:rsidRPr="00D030B8">
        <w:rPr>
          <w:rStyle w:val="a6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сөйлемдерді</w:t>
      </w:r>
      <w:r w:rsidR="00D030B8" w:rsidRPr="00D030B8">
        <w:rPr>
          <w:rStyle w:val="a6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8918D4" w:rsidRPr="00D030B8">
        <w:rPr>
          <w:rStyle w:val="a6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толықтырыңыз.</w:t>
      </w:r>
    </w:p>
    <w:p w:rsidR="008918D4" w:rsidRPr="00254AAE" w:rsidRDefault="008918D4" w:rsidP="008918D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030B8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1.</w:t>
      </w:r>
      <w:r w:rsidRPr="00D030B8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>Қазақ</w:t>
      </w:r>
      <w:r w:rsidR="00D030B8" w:rsidRPr="00D030B8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D030B8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>дүниетанымының</w:t>
      </w:r>
      <w:r w:rsidR="00D030B8" w:rsidRPr="00D030B8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D030B8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>тарихы - ... тарихының</w:t>
      </w:r>
      <w:r w:rsidR="00D030B8" w:rsidRPr="00D030B8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D030B8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>ең</w:t>
      </w:r>
      <w:r w:rsidR="00D030B8" w:rsidRPr="00D030B8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D030B8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>маңызды</w:t>
      </w:r>
      <w:r w:rsidR="00D030B8" w:rsidRPr="00D030B8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D030B8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>құрамдас</w:t>
      </w:r>
      <w:r w:rsidR="00D030B8" w:rsidRPr="00D030B8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D030B8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>бөліктерінің</w:t>
      </w:r>
      <w:r w:rsidR="00D030B8" w:rsidRPr="00D030B8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D030B8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 xml:space="preserve">бірі . </w:t>
      </w:r>
      <w:r w:rsidRPr="00DE77D8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>2. Дүниетаным</w:t>
      </w:r>
      <w:r w:rsidR="00D030B8" w:rsidRPr="00DE77D8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DE77D8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>қоғамдық</w:t>
      </w:r>
      <w:r w:rsidR="00D030B8" w:rsidRPr="00DE77D8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DE77D8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>және ... адам</w:t>
      </w:r>
      <w:r w:rsidR="00DE77D8" w:rsidRPr="00DE77D8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DE77D8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>санасының</w:t>
      </w:r>
      <w:r w:rsidR="00DE77D8" w:rsidRPr="00DE77D8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DE77D8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>ұйытқысы</w:t>
      </w:r>
      <w:r w:rsidR="00DE77D8" w:rsidRPr="00DE77D8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DE77D8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>болып ... . 3.Педагогиканың</w:t>
      </w:r>
      <w:r w:rsidR="00DE77D8" w:rsidRPr="00DE77D8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DE77D8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>теориялы</w:t>
      </w:r>
      <w:r w:rsidR="00DE77D8" w:rsidRPr="00DE77D8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DE77D8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>қміндеттеріүш ... жүзеге</w:t>
      </w:r>
      <w:r w:rsidR="00DE77D8" w:rsidRPr="00254AAE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DE77D8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>асырылады</w:t>
      </w:r>
      <w:r w:rsidRPr="00DE77D8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  <w:r w:rsidRPr="00DE77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254A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4. Мінез- құлық - адамныңтұрақты ... ерекшеліктерінің</w:t>
      </w:r>
      <w:r w:rsidR="00DE77D8" w:rsidRPr="00254A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254A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жиынтығы.  5. Адамгершілік ... өзбойындағы  жақсымінез-құлық, ... әдет, жақсы</w:t>
      </w:r>
      <w:r w:rsidR="00254AAE" w:rsidRPr="00254A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254A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әдептен</w:t>
      </w:r>
      <w:r w:rsidR="00254AAE" w:rsidRPr="00254A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254A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құралады.</w:t>
      </w:r>
    </w:p>
    <w:p w:rsidR="00941F2F" w:rsidRPr="00254AAE" w:rsidRDefault="00254AAE" w:rsidP="00941F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</w:pPr>
      <w:r w:rsidRPr="00254AA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2</w:t>
      </w:r>
      <w:r w:rsidR="008918D4" w:rsidRPr="00254AA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.</w:t>
      </w:r>
      <w:r w:rsidR="008918D4" w:rsidRPr="00254AA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kk-KZ" w:eastAsia="ru-RU"/>
        </w:rPr>
        <w:t>Мына</w:t>
      </w:r>
      <w:r w:rsidR="004D37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kk-KZ" w:eastAsia="ru-RU"/>
        </w:rPr>
        <w:t xml:space="preserve"> </w:t>
      </w:r>
      <w:r w:rsidR="008918D4" w:rsidRPr="00254AA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kk-KZ" w:eastAsia="ru-RU"/>
        </w:rPr>
        <w:t>сөздер</w:t>
      </w:r>
      <w:r w:rsidR="004D37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kk-KZ" w:eastAsia="ru-RU"/>
        </w:rPr>
        <w:t xml:space="preserve"> </w:t>
      </w:r>
      <w:r w:rsidR="008918D4" w:rsidRPr="00254AA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kk-KZ" w:eastAsia="ru-RU"/>
        </w:rPr>
        <w:t>мен</w:t>
      </w:r>
      <w:r w:rsidR="004D37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kk-KZ" w:eastAsia="ru-RU"/>
        </w:rPr>
        <w:t xml:space="preserve"> </w:t>
      </w:r>
      <w:r w:rsidR="008918D4" w:rsidRPr="00254AA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kk-KZ" w:eastAsia="ru-RU"/>
        </w:rPr>
        <w:t>сө</w:t>
      </w:r>
      <w:r w:rsidR="004D37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kk-KZ" w:eastAsia="ru-RU"/>
        </w:rPr>
        <w:t xml:space="preserve"> </w:t>
      </w:r>
      <w:r w:rsidR="008918D4" w:rsidRPr="00254AA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kk-KZ" w:eastAsia="ru-RU"/>
        </w:rPr>
        <w:t>зтіркестерінің</w:t>
      </w:r>
      <w:r w:rsidR="004D37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kk-KZ" w:eastAsia="ru-RU"/>
        </w:rPr>
        <w:t xml:space="preserve"> </w:t>
      </w:r>
      <w:r w:rsidR="008918D4" w:rsidRPr="00254AA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kk-KZ" w:eastAsia="ru-RU"/>
        </w:rPr>
        <w:t>мағынасын</w:t>
      </w:r>
      <w:r w:rsidR="004D37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kk-KZ" w:eastAsia="ru-RU"/>
        </w:rPr>
        <w:t xml:space="preserve"> </w:t>
      </w:r>
      <w:r w:rsidR="008918D4" w:rsidRPr="00254AA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kk-KZ" w:eastAsia="ru-RU"/>
        </w:rPr>
        <w:t>түсініп, аударыңыз</w:t>
      </w:r>
      <w:r w:rsidR="008918D4" w:rsidRPr="00254A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.    </w:t>
      </w:r>
    </w:p>
    <w:p w:rsidR="008918D4" w:rsidRPr="004D37A4" w:rsidRDefault="008918D4" w:rsidP="00941F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254A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lastRenderedPageBreak/>
        <w:t>   </w:t>
      </w:r>
      <w:r w:rsidRPr="004D37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Адамгершілікке  ұмтылу, үлгі-өнеге</w:t>
      </w:r>
      <w:r w:rsidR="004D37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 </w:t>
      </w:r>
      <w:r w:rsidRPr="004D37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тәрбиесі, жақсы</w:t>
      </w:r>
      <w:r w:rsidR="004D37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 </w:t>
      </w:r>
      <w:r w:rsidRPr="004D37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қасиеттер, өмірлік</w:t>
      </w:r>
      <w:r w:rsidR="004D37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 </w:t>
      </w:r>
      <w:r w:rsidRPr="004D37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беталысы, адамның</w:t>
      </w:r>
      <w:r w:rsidR="004D37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 </w:t>
      </w:r>
      <w:r w:rsidRPr="004D37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мақсат-мұраты, жеке</w:t>
      </w:r>
      <w:r w:rsidR="004D37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 </w:t>
      </w:r>
      <w:r w:rsidRPr="004D37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адам</w:t>
      </w:r>
      <w:r w:rsidR="004D37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 </w:t>
      </w:r>
      <w:r w:rsidRPr="004D37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санасы, жеке</w:t>
      </w:r>
      <w:r w:rsidR="004D37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 </w:t>
      </w:r>
      <w:r w:rsidRPr="004D37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тұлға, әлеуметтік</w:t>
      </w:r>
      <w:r w:rsidR="004D37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 </w:t>
      </w:r>
      <w:r w:rsidRPr="004D37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топ, тұрақты</w:t>
      </w:r>
      <w:r w:rsidR="004D37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 </w:t>
      </w:r>
      <w:r w:rsidRPr="004D37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көзқарас, халықтың</w:t>
      </w:r>
      <w:r w:rsidR="004D37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 </w:t>
      </w:r>
      <w:r w:rsidRPr="004D37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өмірі, </w:t>
      </w:r>
      <w:r w:rsidRPr="004D37A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 түрлі</w:t>
      </w:r>
      <w:r w:rsidR="004D37A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4D37A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мамандық</w:t>
      </w:r>
      <w:r w:rsidR="004D37A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4D37A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иелері</w:t>
      </w:r>
      <w:r w:rsidR="004D37A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4D37A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және</w:t>
      </w:r>
      <w:r w:rsidR="004D37A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4D37A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қарапайым</w:t>
      </w:r>
      <w:r w:rsidR="004D37A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4D37A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халық, бүкіл</w:t>
      </w:r>
      <w:r w:rsidR="004D37A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4D37A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қоғамның</w:t>
      </w:r>
      <w:r w:rsidR="004D37A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4D37A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тағдыры, білікті</w:t>
      </w:r>
      <w:r w:rsidR="004D37A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4D37A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маман, өзін-өзі</w:t>
      </w:r>
      <w:r w:rsidR="004D37A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4D37A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тәрбиелеу. </w:t>
      </w:r>
    </w:p>
    <w:p w:rsidR="008918D4" w:rsidRPr="00941F2F" w:rsidRDefault="00254AAE" w:rsidP="008918D4">
      <w:pPr>
        <w:pStyle w:val="a5"/>
        <w:rPr>
          <w:b/>
          <w:i/>
          <w:color w:val="000000"/>
          <w:sz w:val="28"/>
          <w:szCs w:val="28"/>
          <w:lang w:val="kk-KZ"/>
        </w:rPr>
      </w:pPr>
      <w:r w:rsidRPr="00F3414A">
        <w:rPr>
          <w:b/>
          <w:i/>
          <w:color w:val="000000"/>
          <w:sz w:val="28"/>
          <w:szCs w:val="28"/>
          <w:lang w:val="kk-KZ"/>
        </w:rPr>
        <w:t>3</w:t>
      </w:r>
      <w:r w:rsidR="008918D4" w:rsidRPr="00F3414A">
        <w:rPr>
          <w:b/>
          <w:i/>
          <w:color w:val="000000"/>
          <w:sz w:val="28"/>
          <w:szCs w:val="28"/>
          <w:lang w:val="kk-KZ"/>
        </w:rPr>
        <w:t xml:space="preserve">. </w:t>
      </w:r>
      <w:r w:rsidR="008918D4" w:rsidRPr="00F3414A">
        <w:rPr>
          <w:b/>
          <w:i/>
          <w:iCs/>
          <w:color w:val="000000"/>
          <w:sz w:val="28"/>
          <w:szCs w:val="28"/>
          <w:lang w:val="kk-KZ"/>
        </w:rPr>
        <w:t>Мына</w:t>
      </w:r>
      <w:r w:rsidR="002F62B5">
        <w:rPr>
          <w:b/>
          <w:i/>
          <w:iCs/>
          <w:color w:val="000000"/>
          <w:sz w:val="28"/>
          <w:szCs w:val="28"/>
          <w:lang w:val="kk-KZ"/>
        </w:rPr>
        <w:t xml:space="preserve"> </w:t>
      </w:r>
      <w:r w:rsidR="008918D4" w:rsidRPr="00F3414A">
        <w:rPr>
          <w:b/>
          <w:i/>
          <w:iCs/>
          <w:color w:val="000000"/>
          <w:sz w:val="28"/>
          <w:szCs w:val="28"/>
          <w:lang w:val="kk-KZ"/>
        </w:rPr>
        <w:t>сөздерді</w:t>
      </w:r>
      <w:r w:rsidR="002F62B5">
        <w:rPr>
          <w:b/>
          <w:i/>
          <w:iCs/>
          <w:color w:val="000000"/>
          <w:sz w:val="28"/>
          <w:szCs w:val="28"/>
          <w:lang w:val="kk-KZ"/>
        </w:rPr>
        <w:t xml:space="preserve"> </w:t>
      </w:r>
      <w:r w:rsidR="008918D4" w:rsidRPr="00F3414A">
        <w:rPr>
          <w:b/>
          <w:i/>
          <w:iCs/>
          <w:color w:val="000000"/>
          <w:sz w:val="28"/>
          <w:szCs w:val="28"/>
          <w:lang w:val="kk-KZ"/>
        </w:rPr>
        <w:t>дұрыс</w:t>
      </w:r>
      <w:r w:rsidR="002F62B5">
        <w:rPr>
          <w:b/>
          <w:i/>
          <w:iCs/>
          <w:color w:val="000000"/>
          <w:sz w:val="28"/>
          <w:szCs w:val="28"/>
          <w:lang w:val="kk-KZ"/>
        </w:rPr>
        <w:t xml:space="preserve"> </w:t>
      </w:r>
      <w:r w:rsidR="008918D4" w:rsidRPr="00F3414A">
        <w:rPr>
          <w:b/>
          <w:i/>
          <w:iCs/>
          <w:color w:val="000000"/>
          <w:sz w:val="28"/>
          <w:szCs w:val="28"/>
          <w:lang w:val="kk-KZ"/>
        </w:rPr>
        <w:t>орналастырып</w:t>
      </w:r>
      <w:r w:rsidR="002F62B5">
        <w:rPr>
          <w:b/>
          <w:i/>
          <w:iCs/>
          <w:color w:val="000000"/>
          <w:sz w:val="28"/>
          <w:szCs w:val="28"/>
          <w:lang w:val="kk-KZ"/>
        </w:rPr>
        <w:t xml:space="preserve"> </w:t>
      </w:r>
      <w:r w:rsidR="008918D4" w:rsidRPr="00F3414A">
        <w:rPr>
          <w:b/>
          <w:i/>
          <w:iCs/>
          <w:color w:val="000000"/>
          <w:sz w:val="28"/>
          <w:szCs w:val="28"/>
          <w:lang w:val="kk-KZ"/>
        </w:rPr>
        <w:t>сөйлем</w:t>
      </w:r>
      <w:r w:rsidR="002F62B5">
        <w:rPr>
          <w:b/>
          <w:i/>
          <w:iCs/>
          <w:color w:val="000000"/>
          <w:sz w:val="28"/>
          <w:szCs w:val="28"/>
          <w:lang w:val="kk-KZ"/>
        </w:rPr>
        <w:t xml:space="preserve"> </w:t>
      </w:r>
      <w:r w:rsidR="008918D4" w:rsidRPr="00F3414A">
        <w:rPr>
          <w:b/>
          <w:i/>
          <w:iCs/>
          <w:color w:val="000000"/>
          <w:sz w:val="28"/>
          <w:szCs w:val="28"/>
          <w:lang w:val="kk-KZ"/>
        </w:rPr>
        <w:t>құраңыз</w:t>
      </w:r>
      <w:r w:rsidR="00941F2F" w:rsidRPr="00941F2F">
        <w:rPr>
          <w:b/>
          <w:i/>
          <w:iCs/>
          <w:color w:val="000000"/>
          <w:sz w:val="28"/>
          <w:szCs w:val="28"/>
          <w:lang w:val="kk-KZ"/>
        </w:rPr>
        <w:t>.</w:t>
      </w:r>
    </w:p>
    <w:p w:rsidR="008918D4" w:rsidRPr="00304F4A" w:rsidRDefault="008918D4" w:rsidP="009D19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941F2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1.Ортақ, ағзаның, мінез- құлық, барлығына, тірі 2. </w:t>
      </w:r>
      <w:r w:rsidRPr="00304F4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Мінез-құлықтың, қылық, бастапқы, бойындағы, адам, көрінісі. 3. Үлкен, әдеттердің, мінез-құлық, дағдылар, мәдениетінде, орны, мен. 3.Түгел қамтиды, өз қолымен, адамның, мәдениет, жасап жатқандарының, және, жасағандары, ақыл-ойымен, бәрін. 4.Құндылықтары, әр ұлттың, болады, ұлттық, өзінің.</w:t>
      </w:r>
    </w:p>
    <w:p w:rsidR="00941F2F" w:rsidRPr="00E34F97" w:rsidRDefault="00254AAE" w:rsidP="00941F2F">
      <w:pPr>
        <w:spacing w:before="100" w:beforeAutospacing="1" w:after="100" w:afterAutospacing="1" w:line="240" w:lineRule="auto"/>
        <w:jc w:val="both"/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F341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4</w:t>
      </w:r>
      <w:r w:rsidR="008918D4" w:rsidRPr="00304F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.</w:t>
      </w:r>
      <w:r w:rsidR="008918D4" w:rsidRPr="00304F4A">
        <w:rPr>
          <w:rStyle w:val="a6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   Жалпылама қолданылатын сөздерді бір бөлек, термин сөздерді бір бөлек бағаналарға  бөліп жазыңыз. </w:t>
      </w:r>
      <w:r w:rsidR="008918D4" w:rsidRPr="00E34F97">
        <w:rPr>
          <w:rStyle w:val="a6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Терминсөздердіңқандайтәсілменжасалғанынанықтаңыз.</w:t>
      </w:r>
    </w:p>
    <w:p w:rsidR="00E34F97" w:rsidRPr="00E34F97" w:rsidRDefault="008918D4" w:rsidP="00E34F9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E34F97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Мемлекет, қаз</w:t>
      </w:r>
      <w:r w:rsidRPr="00E3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ақ, халық, билік, дәстүр, әділдік, тәрбие, бағалау, тарих, интернет, ақапарат, парламент, министрлік, мейрам,  педагог, ТМД, БҰҰ, киносүйер, кинокөрермен, теледидар, әуежай, теміржол, жолсерік, әнұран.</w:t>
      </w:r>
    </w:p>
    <w:p w:rsidR="008918D4" w:rsidRPr="00E34F97" w:rsidRDefault="00E34F97" w:rsidP="00E34F97">
      <w:pPr>
        <w:spacing w:before="100" w:beforeAutospacing="1" w:after="100" w:afterAutospacing="1" w:line="240" w:lineRule="auto"/>
        <w:jc w:val="both"/>
        <w:rPr>
          <w:rStyle w:val="a6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val="kk-KZ"/>
        </w:rPr>
      </w:pPr>
      <w:r w:rsidRPr="00E34F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5</w:t>
      </w:r>
      <w:r w:rsidR="008918D4" w:rsidRPr="00E34F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. </w:t>
      </w:r>
      <w:r w:rsidR="008918D4" w:rsidRPr="00E34F97">
        <w:rPr>
          <w:rStyle w:val="a6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Педагогика, психология, мәдениеттану, тарих, тіл</w:t>
      </w:r>
      <w:r w:rsidR="00104A7F">
        <w:rPr>
          <w:rStyle w:val="a6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8918D4" w:rsidRPr="00E34F97">
        <w:rPr>
          <w:rStyle w:val="a6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білімі</w:t>
      </w:r>
      <w:r w:rsidR="00104A7F">
        <w:rPr>
          <w:rStyle w:val="a6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8918D4" w:rsidRPr="00E34F97">
        <w:rPr>
          <w:rStyle w:val="a6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салаларына</w:t>
      </w:r>
      <w:r w:rsidR="00104A7F">
        <w:rPr>
          <w:rStyle w:val="a6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8918D4" w:rsidRPr="00E34F97">
        <w:rPr>
          <w:rStyle w:val="a6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қатысты 10 терминкелтіріпжазыңыз .</w:t>
      </w:r>
    </w:p>
    <w:p w:rsidR="00941F2F" w:rsidRPr="00E34F97" w:rsidRDefault="00E34F97" w:rsidP="008918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kk-KZ" w:eastAsia="ru-RU"/>
        </w:rPr>
      </w:pPr>
      <w:r w:rsidRPr="009D1961">
        <w:rPr>
          <w:rStyle w:val="a6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  <w:lang w:val="kk-KZ"/>
        </w:rPr>
        <w:t>6</w:t>
      </w:r>
      <w:r w:rsidR="008918D4" w:rsidRPr="00E34F97">
        <w:rPr>
          <w:rStyle w:val="a6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  <w:lang w:val="kk-KZ"/>
        </w:rPr>
        <w:t>.</w:t>
      </w:r>
      <w:r w:rsidR="008918D4" w:rsidRPr="00E34F9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kk-KZ" w:eastAsia="ru-RU"/>
        </w:rPr>
        <w:t>Тұрақты</w:t>
      </w:r>
      <w:r w:rsidR="009D196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kk-KZ" w:eastAsia="ru-RU"/>
        </w:rPr>
        <w:t xml:space="preserve"> </w:t>
      </w:r>
      <w:r w:rsidR="008918D4" w:rsidRPr="00E34F9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kk-KZ" w:eastAsia="ru-RU"/>
        </w:rPr>
        <w:t>сөз</w:t>
      </w:r>
      <w:r w:rsidR="009D196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kk-KZ" w:eastAsia="ru-RU"/>
        </w:rPr>
        <w:t xml:space="preserve"> </w:t>
      </w:r>
      <w:r w:rsidR="008918D4" w:rsidRPr="00E34F9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kk-KZ" w:eastAsia="ru-RU"/>
        </w:rPr>
        <w:t>тіркестерін</w:t>
      </w:r>
      <w:r w:rsidR="009D196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kk-KZ" w:eastAsia="ru-RU"/>
        </w:rPr>
        <w:t xml:space="preserve"> </w:t>
      </w:r>
      <w:r w:rsidR="008918D4" w:rsidRPr="00E34F9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kk-KZ" w:eastAsia="ru-RU"/>
        </w:rPr>
        <w:t>тауып, мәтінді</w:t>
      </w:r>
      <w:r w:rsidR="009D196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kk-KZ" w:eastAsia="ru-RU"/>
        </w:rPr>
        <w:t xml:space="preserve"> </w:t>
      </w:r>
      <w:r w:rsidR="008918D4" w:rsidRPr="00E34F9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kk-KZ" w:eastAsia="ru-RU"/>
        </w:rPr>
        <w:t>аударыңыз.</w:t>
      </w:r>
    </w:p>
    <w:p w:rsidR="008918D4" w:rsidRPr="00523F3E" w:rsidRDefault="008918D4" w:rsidP="008918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</w:pPr>
      <w:r w:rsidRPr="009D196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1.Тәжірибелі</w:t>
      </w:r>
      <w:r w:rsidR="009D196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 xml:space="preserve"> </w:t>
      </w:r>
      <w:r w:rsidRPr="009D196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ұстаз</w:t>
      </w:r>
      <w:r w:rsidR="009D196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 xml:space="preserve"> </w:t>
      </w:r>
      <w:r w:rsidRPr="009D196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студенттермен  кездесуде</w:t>
      </w:r>
      <w:r w:rsidR="009D196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 xml:space="preserve"> </w:t>
      </w:r>
      <w:r w:rsidRPr="009D196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ағынан</w:t>
      </w:r>
      <w:r w:rsidR="009D196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 xml:space="preserve"> </w:t>
      </w:r>
      <w:r w:rsidRPr="009D196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жарылып, ұзақ</w:t>
      </w:r>
      <w:r w:rsidR="009D196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 xml:space="preserve"> </w:t>
      </w:r>
      <w:r w:rsidRPr="009D196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сөйледі.2. Жетекші</w:t>
      </w:r>
      <w:r w:rsidR="009D196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 xml:space="preserve"> </w:t>
      </w:r>
      <w:r w:rsidRPr="009D196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маман</w:t>
      </w:r>
      <w:r w:rsidR="009D196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 xml:space="preserve"> </w:t>
      </w:r>
      <w:r w:rsidRPr="009D196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жастарға</w:t>
      </w:r>
      <w:r w:rsidR="009D196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 xml:space="preserve"> </w:t>
      </w:r>
      <w:r w:rsidRPr="009D196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кеңестер</w:t>
      </w:r>
      <w:r w:rsidR="009D196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 xml:space="preserve"> </w:t>
      </w:r>
      <w:r w:rsidRPr="009D196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айтып, арқаны</w:t>
      </w:r>
      <w:r w:rsidR="009D196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 xml:space="preserve"> </w:t>
      </w:r>
      <w:r w:rsidRPr="009D196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кеңге</w:t>
      </w:r>
      <w:r w:rsidR="009D196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 xml:space="preserve"> </w:t>
      </w:r>
      <w:r w:rsidRPr="009D196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салды. 3. ҚазақтыңкөрнектіақыныМ.Шахановқаарналғанкештеинешаншар</w:t>
      </w:r>
      <w:r w:rsidR="009D196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 xml:space="preserve"> </w:t>
      </w:r>
      <w:r w:rsidRPr="009D196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жер</w:t>
      </w:r>
      <w:r w:rsidR="009D196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 xml:space="preserve"> </w:t>
      </w:r>
      <w:r w:rsidRPr="009D196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 xml:space="preserve">болмады. </w:t>
      </w:r>
      <w:r w:rsidRPr="00523F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4. Мектептетәртіпсізболған  баласыүшіната-анасыбармағынтістеді.   5. Практикағабарғанстуденттермектепоқушыларынақаттыбауырбасыпқалды.</w:t>
      </w:r>
    </w:p>
    <w:p w:rsidR="00941F2F" w:rsidRPr="00941F2F" w:rsidRDefault="00E34F97" w:rsidP="008918D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523F3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kk-KZ" w:eastAsia="ru-RU"/>
        </w:rPr>
        <w:t>7</w:t>
      </w:r>
      <w:r w:rsidR="008918D4" w:rsidRPr="00523F3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kk-KZ" w:eastAsia="ru-RU"/>
        </w:rPr>
        <w:t>.</w:t>
      </w:r>
      <w:r w:rsidR="008918D4" w:rsidRPr="00523F3E">
        <w:rPr>
          <w:rStyle w:val="a6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 Қазақ</w:t>
      </w:r>
      <w:r w:rsidRPr="00523F3E">
        <w:rPr>
          <w:rStyle w:val="a6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8918D4" w:rsidRPr="00523F3E">
        <w:rPr>
          <w:rStyle w:val="a6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тіліне</w:t>
      </w:r>
      <w:r w:rsidRPr="00523F3E">
        <w:rPr>
          <w:rStyle w:val="a6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8918D4" w:rsidRPr="00523F3E">
        <w:rPr>
          <w:rStyle w:val="a6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аударыңыз.</w:t>
      </w:r>
      <w:r w:rsidR="008918D4" w:rsidRPr="00523F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 </w:t>
      </w:r>
    </w:p>
    <w:p w:rsidR="00941F2F" w:rsidRPr="00523F3E" w:rsidRDefault="00941F2F" w:rsidP="00941F2F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523F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1.</w:t>
      </w:r>
      <w:r w:rsidR="008918D4" w:rsidRPr="00523F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Предметом педагогики является сознательно и целенаправленно организуемый педагогический процесс.</w:t>
      </w:r>
    </w:p>
    <w:p w:rsidR="00941F2F" w:rsidRPr="00304F4A" w:rsidRDefault="00941F2F" w:rsidP="00941F2F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1F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="008918D4" w:rsidRPr="008918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Основные педагогические понятия принято называть педагогическими категориями. </w:t>
      </w:r>
    </w:p>
    <w:p w:rsidR="00941F2F" w:rsidRPr="00304F4A" w:rsidRDefault="00941F2F" w:rsidP="00941F2F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1F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="008918D4" w:rsidRPr="008918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Педагогическая  отрасль человеческих знаний  не развивается отдельно от других наук о человеке. </w:t>
      </w:r>
    </w:p>
    <w:p w:rsidR="008918D4" w:rsidRPr="00941F2F" w:rsidRDefault="00941F2F" w:rsidP="00941F2F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1F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 w:rsidR="008918D4" w:rsidRPr="008918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Социальная педагогик</w:t>
      </w:r>
      <w:proofErr w:type="gramStart"/>
      <w:r w:rsidR="008918D4" w:rsidRPr="008918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а(</w:t>
      </w:r>
      <w:proofErr w:type="spellStart"/>
      <w:proofErr w:type="gramEnd"/>
      <w:r w:rsidR="008918D4" w:rsidRPr="008918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И.А.Липский</w:t>
      </w:r>
      <w:proofErr w:type="spellEnd"/>
      <w:r w:rsidR="008918D4" w:rsidRPr="008918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- теория  и практика гармонизации взаимодействия человека  и социальной среды и их подготовки к этому взаимодействию.</w:t>
      </w:r>
    </w:p>
    <w:p w:rsidR="00823F93" w:rsidRPr="00823F93" w:rsidRDefault="00E34F97" w:rsidP="00823F9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23F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304F4A" w:rsidRPr="00823F93" w:rsidRDefault="00823F93" w:rsidP="00823F9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823F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8</w:t>
      </w:r>
      <w:r w:rsidRPr="008F143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BF1AC3" w:rsidRPr="002F62B5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kk-KZ"/>
        </w:rPr>
        <w:t>Кө</w:t>
      </w:r>
      <w:proofErr w:type="gramStart"/>
      <w:r w:rsidR="00BF1AC3" w:rsidRPr="002F62B5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kk-KZ"/>
        </w:rPr>
        <w:t>п</w:t>
      </w:r>
      <w:proofErr w:type="gramEnd"/>
      <w:r w:rsidR="00BF1AC3" w:rsidRPr="002F62B5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kk-KZ"/>
        </w:rPr>
        <w:t xml:space="preserve"> нүктенің орнына сөздерді қойып, сөйлемдерді толықтырыңыз</w:t>
      </w:r>
      <w:r w:rsidR="00BF1AC3" w:rsidRPr="002F62B5">
        <w:rPr>
          <w:b/>
          <w:color w:val="000000"/>
          <w:sz w:val="28"/>
          <w:szCs w:val="28"/>
          <w:lang w:val="kk-KZ"/>
        </w:rPr>
        <w:t>.</w:t>
      </w:r>
      <w:r w:rsidR="00BF1AC3" w:rsidRPr="00823F93">
        <w:rPr>
          <w:color w:val="000000"/>
          <w:sz w:val="28"/>
          <w:szCs w:val="28"/>
          <w:lang w:val="kk-KZ"/>
        </w:rPr>
        <w:t xml:space="preserve"> </w:t>
      </w:r>
    </w:p>
    <w:p w:rsidR="00BF1AC3" w:rsidRPr="00F3414A" w:rsidRDefault="00BF1AC3" w:rsidP="00304F4A">
      <w:pPr>
        <w:pStyle w:val="a5"/>
        <w:ind w:left="720"/>
        <w:jc w:val="both"/>
        <w:rPr>
          <w:color w:val="000000"/>
          <w:sz w:val="28"/>
          <w:szCs w:val="28"/>
          <w:lang w:val="kk-KZ"/>
        </w:rPr>
      </w:pPr>
      <w:r w:rsidRPr="00304F4A">
        <w:rPr>
          <w:color w:val="000000"/>
          <w:sz w:val="28"/>
          <w:szCs w:val="28"/>
          <w:lang w:val="kk-KZ"/>
        </w:rPr>
        <w:t xml:space="preserve">Шоқан ... педагогикалық еңбектер жазбаса да, оның қоғамдық және ғылыми ... ағартушылық сипатта болды. </w:t>
      </w:r>
      <w:r w:rsidRPr="005F5E9A">
        <w:rPr>
          <w:color w:val="000000"/>
          <w:sz w:val="28"/>
          <w:szCs w:val="28"/>
          <w:lang w:val="kk-KZ"/>
        </w:rPr>
        <w:t>Ш.Уәлихановтан</w:t>
      </w:r>
      <w:r w:rsidR="008F143B" w:rsidRPr="008F143B">
        <w:rPr>
          <w:color w:val="000000"/>
          <w:sz w:val="28"/>
          <w:szCs w:val="28"/>
          <w:lang w:val="kk-KZ"/>
        </w:rPr>
        <w:t xml:space="preserve"> </w:t>
      </w:r>
      <w:r w:rsidRPr="005F5E9A">
        <w:rPr>
          <w:color w:val="000000"/>
          <w:sz w:val="28"/>
          <w:szCs w:val="28"/>
          <w:lang w:val="kk-KZ"/>
        </w:rPr>
        <w:t>қалған... бір</w:t>
      </w:r>
      <w:r w:rsidR="008F143B" w:rsidRPr="008F143B">
        <w:rPr>
          <w:color w:val="000000"/>
          <w:sz w:val="28"/>
          <w:szCs w:val="28"/>
          <w:lang w:val="kk-KZ"/>
        </w:rPr>
        <w:t xml:space="preserve"> </w:t>
      </w:r>
      <w:r w:rsidRPr="005F5E9A">
        <w:rPr>
          <w:color w:val="000000"/>
          <w:sz w:val="28"/>
          <w:szCs w:val="28"/>
          <w:lang w:val="kk-KZ"/>
        </w:rPr>
        <w:t>бөлігін</w:t>
      </w:r>
      <w:r w:rsidR="008F143B" w:rsidRPr="008F143B">
        <w:rPr>
          <w:color w:val="000000"/>
          <w:sz w:val="28"/>
          <w:szCs w:val="28"/>
          <w:lang w:val="kk-KZ"/>
        </w:rPr>
        <w:t xml:space="preserve"> </w:t>
      </w:r>
      <w:r w:rsidRPr="005F5E9A">
        <w:rPr>
          <w:color w:val="000000"/>
          <w:sz w:val="28"/>
          <w:szCs w:val="28"/>
          <w:lang w:val="kk-KZ"/>
        </w:rPr>
        <w:t>бейнелеу</w:t>
      </w:r>
      <w:r w:rsidR="008F143B" w:rsidRPr="008F143B">
        <w:rPr>
          <w:color w:val="000000"/>
          <w:sz w:val="28"/>
          <w:szCs w:val="28"/>
          <w:lang w:val="kk-KZ"/>
        </w:rPr>
        <w:t xml:space="preserve"> </w:t>
      </w:r>
      <w:r w:rsidRPr="005F5E9A">
        <w:rPr>
          <w:color w:val="000000"/>
          <w:sz w:val="28"/>
          <w:szCs w:val="28"/>
          <w:lang w:val="kk-KZ"/>
        </w:rPr>
        <w:t>өнері</w:t>
      </w:r>
      <w:r w:rsidR="008F143B" w:rsidRPr="008F143B">
        <w:rPr>
          <w:color w:val="000000"/>
          <w:sz w:val="28"/>
          <w:szCs w:val="28"/>
          <w:lang w:val="kk-KZ"/>
        </w:rPr>
        <w:t xml:space="preserve"> </w:t>
      </w:r>
      <w:r w:rsidRPr="005F5E9A">
        <w:rPr>
          <w:color w:val="000000"/>
          <w:sz w:val="28"/>
          <w:szCs w:val="28"/>
          <w:lang w:val="kk-KZ"/>
        </w:rPr>
        <w:t>саласындағы</w:t>
      </w:r>
      <w:r w:rsidR="008F143B" w:rsidRPr="008F143B">
        <w:rPr>
          <w:color w:val="000000"/>
          <w:sz w:val="28"/>
          <w:szCs w:val="28"/>
          <w:lang w:val="kk-KZ"/>
        </w:rPr>
        <w:t xml:space="preserve"> </w:t>
      </w:r>
      <w:r w:rsidRPr="005F5E9A">
        <w:rPr>
          <w:color w:val="000000"/>
          <w:sz w:val="28"/>
          <w:szCs w:val="28"/>
          <w:lang w:val="kk-KZ"/>
        </w:rPr>
        <w:t>еңбектері</w:t>
      </w:r>
      <w:r w:rsidR="008F143B" w:rsidRPr="008F143B">
        <w:rPr>
          <w:color w:val="000000"/>
          <w:sz w:val="28"/>
          <w:szCs w:val="28"/>
          <w:lang w:val="kk-KZ"/>
        </w:rPr>
        <w:t xml:space="preserve"> </w:t>
      </w:r>
      <w:r w:rsidRPr="005F5E9A">
        <w:rPr>
          <w:color w:val="000000"/>
          <w:sz w:val="28"/>
          <w:szCs w:val="28"/>
          <w:lang w:val="kk-KZ"/>
        </w:rPr>
        <w:t>құрайды. Олқоғамдық</w:t>
      </w:r>
      <w:r w:rsidR="008F143B" w:rsidRPr="00DC4FBE">
        <w:rPr>
          <w:color w:val="000000"/>
          <w:sz w:val="28"/>
          <w:szCs w:val="28"/>
          <w:lang w:val="kk-KZ"/>
        </w:rPr>
        <w:t xml:space="preserve"> </w:t>
      </w:r>
      <w:r w:rsidRPr="005F5E9A">
        <w:rPr>
          <w:color w:val="000000"/>
          <w:sz w:val="28"/>
          <w:szCs w:val="28"/>
          <w:lang w:val="kk-KZ"/>
        </w:rPr>
        <w:t>құбылыстарды ... тұрғыдан</w:t>
      </w:r>
      <w:r w:rsidR="008F143B" w:rsidRPr="00DC4FBE">
        <w:rPr>
          <w:color w:val="000000"/>
          <w:sz w:val="28"/>
          <w:szCs w:val="28"/>
          <w:lang w:val="kk-KZ"/>
        </w:rPr>
        <w:t xml:space="preserve"> </w:t>
      </w:r>
      <w:r w:rsidRPr="005F5E9A">
        <w:rPr>
          <w:color w:val="000000"/>
          <w:sz w:val="28"/>
          <w:szCs w:val="28"/>
          <w:lang w:val="kk-KZ"/>
        </w:rPr>
        <w:t>түсіндірді. Шоқан</w:t>
      </w:r>
      <w:r w:rsidR="008F143B" w:rsidRPr="00DC4FBE">
        <w:rPr>
          <w:color w:val="000000"/>
          <w:sz w:val="28"/>
          <w:szCs w:val="28"/>
          <w:lang w:val="kk-KZ"/>
        </w:rPr>
        <w:t xml:space="preserve"> </w:t>
      </w:r>
      <w:r w:rsidRPr="005F5E9A">
        <w:rPr>
          <w:color w:val="000000"/>
          <w:sz w:val="28"/>
          <w:szCs w:val="28"/>
          <w:lang w:val="kk-KZ"/>
        </w:rPr>
        <w:t>Уәлиханов</w:t>
      </w:r>
      <w:r w:rsidR="008F143B" w:rsidRPr="00DC4FBE">
        <w:rPr>
          <w:color w:val="000000"/>
          <w:sz w:val="28"/>
          <w:szCs w:val="28"/>
          <w:lang w:val="kk-KZ"/>
        </w:rPr>
        <w:t xml:space="preserve"> </w:t>
      </w:r>
      <w:r w:rsidRPr="005F5E9A">
        <w:rPr>
          <w:color w:val="000000"/>
          <w:sz w:val="28"/>
          <w:szCs w:val="28"/>
          <w:lang w:val="kk-KZ"/>
        </w:rPr>
        <w:t>білімі</w:t>
      </w:r>
      <w:r w:rsidR="008F143B" w:rsidRPr="00DC4FBE">
        <w:rPr>
          <w:color w:val="000000"/>
          <w:sz w:val="28"/>
          <w:szCs w:val="28"/>
          <w:lang w:val="kk-KZ"/>
        </w:rPr>
        <w:t xml:space="preserve"> </w:t>
      </w:r>
      <w:r w:rsidRPr="005F5E9A">
        <w:rPr>
          <w:color w:val="000000"/>
          <w:sz w:val="28"/>
          <w:szCs w:val="28"/>
          <w:lang w:val="kk-KZ"/>
        </w:rPr>
        <w:t>мен</w:t>
      </w:r>
      <w:r w:rsidR="008F143B" w:rsidRPr="00DC4FBE">
        <w:rPr>
          <w:color w:val="000000"/>
          <w:sz w:val="28"/>
          <w:szCs w:val="28"/>
          <w:lang w:val="kk-KZ"/>
        </w:rPr>
        <w:t xml:space="preserve"> </w:t>
      </w:r>
      <w:r w:rsidRPr="005F5E9A">
        <w:rPr>
          <w:color w:val="000000"/>
          <w:sz w:val="28"/>
          <w:szCs w:val="28"/>
          <w:lang w:val="kk-KZ"/>
        </w:rPr>
        <w:t>мәдениеті</w:t>
      </w:r>
      <w:r w:rsidR="008F143B" w:rsidRPr="00DC4FBE">
        <w:rPr>
          <w:color w:val="000000"/>
          <w:sz w:val="28"/>
          <w:szCs w:val="28"/>
          <w:lang w:val="kk-KZ"/>
        </w:rPr>
        <w:t xml:space="preserve"> </w:t>
      </w:r>
      <w:r w:rsidRPr="005F5E9A">
        <w:rPr>
          <w:color w:val="000000"/>
          <w:sz w:val="28"/>
          <w:szCs w:val="28"/>
          <w:lang w:val="kk-KZ"/>
        </w:rPr>
        <w:t>озық</w:t>
      </w:r>
      <w:r w:rsidR="008F143B" w:rsidRPr="00DC4FBE">
        <w:rPr>
          <w:color w:val="000000"/>
          <w:sz w:val="28"/>
          <w:szCs w:val="28"/>
          <w:lang w:val="kk-KZ"/>
        </w:rPr>
        <w:t xml:space="preserve"> </w:t>
      </w:r>
      <w:r w:rsidRPr="005F5E9A">
        <w:rPr>
          <w:color w:val="000000"/>
          <w:sz w:val="28"/>
          <w:szCs w:val="28"/>
          <w:lang w:val="kk-KZ"/>
        </w:rPr>
        <w:t>елдерден ...  алуға</w:t>
      </w:r>
      <w:r w:rsidR="008F143B" w:rsidRPr="00DC4FBE">
        <w:rPr>
          <w:color w:val="000000"/>
          <w:sz w:val="28"/>
          <w:szCs w:val="28"/>
          <w:lang w:val="kk-KZ"/>
        </w:rPr>
        <w:t xml:space="preserve"> </w:t>
      </w:r>
      <w:r w:rsidRPr="005F5E9A">
        <w:rPr>
          <w:color w:val="000000"/>
          <w:sz w:val="28"/>
          <w:szCs w:val="28"/>
          <w:lang w:val="kk-KZ"/>
        </w:rPr>
        <w:t>шақырды.</w:t>
      </w:r>
    </w:p>
    <w:p w:rsidR="008C5DF6" w:rsidRPr="004E6A66" w:rsidRDefault="00DC4FBE" w:rsidP="008C5DF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3414A">
        <w:rPr>
          <w:color w:val="000000"/>
          <w:sz w:val="28"/>
          <w:szCs w:val="28"/>
          <w:lang w:val="kk-KZ"/>
        </w:rPr>
        <w:t>9.</w:t>
      </w:r>
      <w:r w:rsidR="008C5DF6" w:rsidRPr="008C5DF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8C5DF6" w:rsidRPr="004E6A6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Төмендегі сөйлеу үлгілерімен болжам мәндегі іскерлік әңгіме құрастырыңыз.</w:t>
      </w:r>
    </w:p>
    <w:p w:rsidR="008C5DF6" w:rsidRPr="004E6A66" w:rsidRDefault="008C5DF6" w:rsidP="008C5DF6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E6A66">
        <w:rPr>
          <w:rFonts w:ascii="Times New Roman" w:hAnsi="Times New Roman" w:cs="Times New Roman"/>
          <w:sz w:val="28"/>
          <w:szCs w:val="28"/>
          <w:lang w:val="kk-KZ"/>
        </w:rPr>
        <w:t>- Мұны түсіндіруге болар деп ойлаймын.</w:t>
      </w:r>
    </w:p>
    <w:p w:rsidR="008C5DF6" w:rsidRPr="004E6A66" w:rsidRDefault="008C5DF6" w:rsidP="008C5DF6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E6A66">
        <w:rPr>
          <w:rFonts w:ascii="Times New Roman" w:hAnsi="Times New Roman" w:cs="Times New Roman"/>
          <w:sz w:val="28"/>
          <w:szCs w:val="28"/>
          <w:lang w:val="kk-KZ"/>
        </w:rPr>
        <w:t>- Сіздің болжамыңыз негізсіз.</w:t>
      </w:r>
    </w:p>
    <w:p w:rsidR="008C5DF6" w:rsidRPr="004E6A66" w:rsidRDefault="008C5DF6" w:rsidP="008C5DF6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E6A66">
        <w:rPr>
          <w:rFonts w:ascii="Times New Roman" w:hAnsi="Times New Roman" w:cs="Times New Roman"/>
          <w:sz w:val="28"/>
          <w:szCs w:val="28"/>
          <w:lang w:val="kk-KZ"/>
        </w:rPr>
        <w:t xml:space="preserve">- Мүмкін, …  - Бәлкім, … </w:t>
      </w:r>
    </w:p>
    <w:p w:rsidR="00DC4FBE" w:rsidRDefault="008C5DF6" w:rsidP="002F62B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E6A66">
        <w:rPr>
          <w:rFonts w:ascii="Times New Roman" w:hAnsi="Times New Roman" w:cs="Times New Roman"/>
          <w:sz w:val="28"/>
          <w:szCs w:val="28"/>
          <w:lang w:val="kk-KZ"/>
        </w:rPr>
        <w:t xml:space="preserve">- Мүмкін бұл осылай емес болар..., т.б. </w:t>
      </w:r>
    </w:p>
    <w:p w:rsidR="002F62B5" w:rsidRPr="002F62B5" w:rsidRDefault="002F62B5" w:rsidP="002F62B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C4FBE" w:rsidRPr="00D95EC9" w:rsidRDefault="00DC4FBE" w:rsidP="00D95EC9">
      <w:pPr>
        <w:pStyle w:val="a3"/>
        <w:jc w:val="both"/>
        <w:rPr>
          <w:rFonts w:ascii="Times New Roman" w:hAnsi="Times New Roman" w:cs="Times New Roman"/>
          <w:kern w:val="3"/>
          <w:sz w:val="28"/>
          <w:szCs w:val="28"/>
          <w:lang w:val="kk-KZ"/>
        </w:rPr>
      </w:pPr>
      <w:r w:rsidRPr="008C5DF6">
        <w:rPr>
          <w:color w:val="000000"/>
          <w:sz w:val="28"/>
          <w:szCs w:val="28"/>
          <w:lang w:val="kk-KZ"/>
        </w:rPr>
        <w:t>10.</w:t>
      </w:r>
      <w:r w:rsidR="008C5DF6" w:rsidRPr="008C5DF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8C5DF6" w:rsidRPr="004E6A6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2915F7">
        <w:rPr>
          <w:rFonts w:ascii="Times New Roman" w:hAnsi="Times New Roman" w:cs="Times New Roman"/>
          <w:b/>
          <w:i/>
          <w:kern w:val="3"/>
          <w:sz w:val="28"/>
          <w:szCs w:val="28"/>
          <w:lang w:val="kk-KZ"/>
        </w:rPr>
        <w:t>«Тәрбие</w:t>
      </w:r>
      <w:r w:rsidR="008C5DF6" w:rsidRPr="004E6A66">
        <w:rPr>
          <w:rFonts w:ascii="Times New Roman" w:hAnsi="Times New Roman" w:cs="Times New Roman"/>
          <w:b/>
          <w:i/>
          <w:kern w:val="3"/>
          <w:sz w:val="28"/>
          <w:szCs w:val="28"/>
          <w:lang w:val="kk-KZ"/>
        </w:rPr>
        <w:t>»</w:t>
      </w:r>
      <w:r w:rsidR="008C5DF6" w:rsidRPr="004E6A66">
        <w:rPr>
          <w:rFonts w:ascii="Times New Roman" w:hAnsi="Times New Roman" w:cs="Times New Roman"/>
          <w:kern w:val="3"/>
          <w:sz w:val="28"/>
          <w:szCs w:val="28"/>
          <w:lang w:val="kk-KZ"/>
        </w:rPr>
        <w:t xml:space="preserve"> </w:t>
      </w:r>
      <w:r w:rsidR="008C5DF6" w:rsidRPr="002F62B5">
        <w:rPr>
          <w:rFonts w:ascii="Times New Roman" w:hAnsi="Times New Roman" w:cs="Times New Roman"/>
          <w:b/>
          <w:i/>
          <w:kern w:val="3"/>
          <w:sz w:val="28"/>
          <w:szCs w:val="28"/>
          <w:lang w:val="kk-KZ"/>
        </w:rPr>
        <w:t>сөзінің тіркесімділік қабілетіне бірнеше мысал келтіріңіз, 3 сөйлем құраңыз.</w:t>
      </w:r>
      <w:r w:rsidR="008C5DF6" w:rsidRPr="004E6A66">
        <w:rPr>
          <w:rFonts w:ascii="Times New Roman" w:hAnsi="Times New Roman" w:cs="Times New Roman"/>
          <w:kern w:val="3"/>
          <w:sz w:val="28"/>
          <w:szCs w:val="28"/>
          <w:lang w:val="kk-KZ"/>
        </w:rPr>
        <w:t xml:space="preserve"> </w:t>
      </w:r>
    </w:p>
    <w:p w:rsidR="00DC4FBE" w:rsidRPr="007861BB" w:rsidRDefault="00DC4FBE" w:rsidP="00D95EC9">
      <w:pPr>
        <w:pStyle w:val="a5"/>
        <w:jc w:val="both"/>
        <w:rPr>
          <w:color w:val="000000"/>
          <w:sz w:val="28"/>
          <w:szCs w:val="28"/>
          <w:lang w:val="kk-KZ"/>
        </w:rPr>
      </w:pPr>
      <w:r w:rsidRPr="007861BB">
        <w:rPr>
          <w:color w:val="000000"/>
          <w:sz w:val="28"/>
          <w:szCs w:val="28"/>
          <w:lang w:val="kk-KZ"/>
        </w:rPr>
        <w:t>11.</w:t>
      </w:r>
      <w:r w:rsidR="007861BB" w:rsidRPr="007861BB">
        <w:rPr>
          <w:b/>
          <w:kern w:val="3"/>
          <w:sz w:val="28"/>
          <w:szCs w:val="28"/>
          <w:lang w:val="kk-KZ"/>
        </w:rPr>
        <w:t xml:space="preserve"> </w:t>
      </w:r>
      <w:r w:rsidR="007861BB" w:rsidRPr="004E6A66">
        <w:rPr>
          <w:b/>
          <w:kern w:val="3"/>
          <w:sz w:val="28"/>
          <w:szCs w:val="28"/>
          <w:lang w:val="kk-KZ"/>
        </w:rPr>
        <w:t>«</w:t>
      </w:r>
      <w:r w:rsidR="007861BB">
        <w:rPr>
          <w:b/>
          <w:i/>
          <w:kern w:val="3"/>
          <w:sz w:val="28"/>
          <w:szCs w:val="28"/>
          <w:lang w:val="kk-KZ"/>
        </w:rPr>
        <w:t>Педагогика</w:t>
      </w:r>
      <w:r w:rsidR="007861BB" w:rsidRPr="004E6A66">
        <w:rPr>
          <w:b/>
          <w:i/>
          <w:kern w:val="3"/>
          <w:sz w:val="28"/>
          <w:szCs w:val="28"/>
          <w:lang w:val="kk-KZ"/>
        </w:rPr>
        <w:t>»</w:t>
      </w:r>
      <w:r w:rsidR="007861BB" w:rsidRPr="004E6A66">
        <w:rPr>
          <w:kern w:val="3"/>
          <w:sz w:val="28"/>
          <w:szCs w:val="28"/>
          <w:lang w:val="kk-KZ"/>
        </w:rPr>
        <w:t xml:space="preserve"> </w:t>
      </w:r>
      <w:r w:rsidR="007861BB" w:rsidRPr="002F62B5">
        <w:rPr>
          <w:b/>
          <w:i/>
          <w:kern w:val="3"/>
          <w:sz w:val="28"/>
          <w:szCs w:val="28"/>
          <w:lang w:val="kk-KZ"/>
        </w:rPr>
        <w:t>сөзінің тіркесімділік қабілетіне бірнеше мысал келтіріңіз, 3 сөйлем құраңыз</w:t>
      </w:r>
      <w:r w:rsidR="007861BB" w:rsidRPr="004E6A66">
        <w:rPr>
          <w:kern w:val="3"/>
          <w:sz w:val="28"/>
          <w:szCs w:val="28"/>
          <w:lang w:val="kk-KZ"/>
        </w:rPr>
        <w:t>.</w:t>
      </w:r>
    </w:p>
    <w:p w:rsidR="00850C66" w:rsidRPr="004E6A66" w:rsidRDefault="00DC4FBE" w:rsidP="00850C66">
      <w:pPr>
        <w:pStyle w:val="a3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7861BB">
        <w:rPr>
          <w:color w:val="000000"/>
          <w:sz w:val="28"/>
          <w:szCs w:val="28"/>
          <w:lang w:val="kk-KZ"/>
        </w:rPr>
        <w:t>12.</w:t>
      </w:r>
      <w:r w:rsidR="00850C66" w:rsidRPr="00850C6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850C66" w:rsidRPr="004E6A66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</w:t>
      </w:r>
      <w:r w:rsidR="00850C66">
        <w:rPr>
          <w:rFonts w:ascii="Times New Roman" w:eastAsia="Calibri" w:hAnsi="Times New Roman" w:cs="Times New Roman"/>
          <w:b/>
          <w:sz w:val="28"/>
          <w:szCs w:val="28"/>
          <w:lang w:val="kk-KZ"/>
        </w:rPr>
        <w:t>Әлеуметтік педагог қандай болу</w:t>
      </w:r>
      <w:r w:rsidR="00850C66" w:rsidRPr="004E6A6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керек</w:t>
      </w:r>
      <w:r w:rsidR="00850C66">
        <w:rPr>
          <w:rFonts w:ascii="Times New Roman" w:eastAsia="Calibri" w:hAnsi="Times New Roman" w:cs="Times New Roman"/>
          <w:b/>
          <w:sz w:val="28"/>
          <w:szCs w:val="28"/>
          <w:lang w:val="kk-KZ"/>
        </w:rPr>
        <w:t>?</w:t>
      </w:r>
      <w:r w:rsidR="004B009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» </w:t>
      </w:r>
      <w:r w:rsidR="00523F3E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деген </w:t>
      </w:r>
      <w:bookmarkStart w:id="0" w:name="_GoBack"/>
      <w:bookmarkEnd w:id="0"/>
      <w:r w:rsidR="004B009C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тақырыпт</w:t>
      </w:r>
      <w:r w:rsidR="00850C66" w:rsidRPr="004E6A6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а 5 сөйлем құрастырыңыз. </w:t>
      </w:r>
    </w:p>
    <w:p w:rsidR="00850C66" w:rsidRPr="004E6A66" w:rsidRDefault="00850C66" w:rsidP="00850C66">
      <w:pPr>
        <w:tabs>
          <w:tab w:val="left" w:leader="dot" w:pos="963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E6A6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1. </w:t>
      </w:r>
      <w:r w:rsidRPr="004E6A66"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</w:p>
    <w:p w:rsidR="00850C66" w:rsidRPr="004E6A66" w:rsidRDefault="00850C66" w:rsidP="00850C66">
      <w:pPr>
        <w:tabs>
          <w:tab w:val="left" w:leader="dot" w:pos="963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E6A6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2. </w:t>
      </w:r>
      <w:r w:rsidRPr="004E6A66"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</w:p>
    <w:p w:rsidR="00850C66" w:rsidRPr="004E6A66" w:rsidRDefault="00850C66" w:rsidP="00850C66">
      <w:pPr>
        <w:tabs>
          <w:tab w:val="left" w:leader="dot" w:pos="963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E6A6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3. </w:t>
      </w:r>
      <w:r w:rsidRPr="004E6A66"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</w:p>
    <w:p w:rsidR="00850C66" w:rsidRPr="004E6A66" w:rsidRDefault="00850C66" w:rsidP="00850C66">
      <w:pPr>
        <w:tabs>
          <w:tab w:val="left" w:leader="dot" w:pos="963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E6A6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4. </w:t>
      </w:r>
      <w:r w:rsidRPr="004E6A66"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</w:p>
    <w:p w:rsidR="00850C66" w:rsidRPr="004E6A66" w:rsidRDefault="00850C66" w:rsidP="00850C66">
      <w:pPr>
        <w:tabs>
          <w:tab w:val="left" w:leader="dot" w:pos="963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E6A6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5. </w:t>
      </w:r>
      <w:r w:rsidRPr="004E6A66"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</w:p>
    <w:p w:rsidR="00346A6E" w:rsidRDefault="00346A6E" w:rsidP="00BB0B26">
      <w:pPr>
        <w:spacing w:after="0" w:line="240" w:lineRule="auto"/>
        <w:jc w:val="both"/>
        <w:rPr>
          <w:color w:val="000000"/>
          <w:sz w:val="28"/>
          <w:szCs w:val="28"/>
          <w:lang w:val="kk-KZ"/>
        </w:rPr>
      </w:pPr>
    </w:p>
    <w:p w:rsidR="00BB0B26" w:rsidRPr="004E6A66" w:rsidRDefault="00DC4FBE" w:rsidP="00BB0B2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7861BB">
        <w:rPr>
          <w:color w:val="000000"/>
          <w:sz w:val="28"/>
          <w:szCs w:val="28"/>
          <w:lang w:val="kk-KZ"/>
        </w:rPr>
        <w:t>13.</w:t>
      </w:r>
      <w:r w:rsidR="00BB0B26" w:rsidRPr="00BB0B2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BB0B26" w:rsidRPr="004E6A66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F319DE">
        <w:rPr>
          <w:rFonts w:ascii="Times New Roman" w:hAnsi="Times New Roman" w:cs="Times New Roman"/>
          <w:b/>
          <w:sz w:val="28"/>
          <w:szCs w:val="28"/>
          <w:lang w:val="kk-KZ"/>
        </w:rPr>
        <w:t>Ұстазы жақсының ұстанымы жақсы</w:t>
      </w:r>
      <w:r w:rsidR="00BB0B26" w:rsidRPr="004E6A66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BB0B26" w:rsidRPr="004E6A6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тақырыбына</w:t>
      </w:r>
      <w:r w:rsidR="00BB0B26" w:rsidRPr="004E6A6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5 сөйлем құрастырыңыз.</w:t>
      </w:r>
    </w:p>
    <w:p w:rsidR="00BB0B26" w:rsidRPr="004E6A66" w:rsidRDefault="00BB0B26" w:rsidP="00BB0B26">
      <w:pPr>
        <w:tabs>
          <w:tab w:val="left" w:leader="dot" w:pos="963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E6A6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1. </w:t>
      </w:r>
      <w:r w:rsidRPr="004E6A66"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</w:p>
    <w:p w:rsidR="00BB0B26" w:rsidRPr="004E6A66" w:rsidRDefault="00BB0B26" w:rsidP="00BB0B26">
      <w:pPr>
        <w:tabs>
          <w:tab w:val="left" w:leader="dot" w:pos="963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E6A6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2. </w:t>
      </w:r>
      <w:r w:rsidRPr="004E6A66"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</w:p>
    <w:p w:rsidR="00BB0B26" w:rsidRPr="004E6A66" w:rsidRDefault="00BB0B26" w:rsidP="00BB0B26">
      <w:pPr>
        <w:tabs>
          <w:tab w:val="left" w:leader="dot" w:pos="963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E6A6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3. </w:t>
      </w:r>
      <w:r w:rsidRPr="004E6A66"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</w:p>
    <w:p w:rsidR="00F319DE" w:rsidRDefault="00BB0B26" w:rsidP="00F319DE">
      <w:pPr>
        <w:tabs>
          <w:tab w:val="left" w:leader="dot" w:pos="963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E6A6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4. </w:t>
      </w:r>
      <w:r w:rsidRPr="004E6A66"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</w:p>
    <w:p w:rsidR="00DC4FBE" w:rsidRPr="00F319DE" w:rsidRDefault="00BB0B26" w:rsidP="00F319DE">
      <w:pPr>
        <w:tabs>
          <w:tab w:val="left" w:leader="dot" w:pos="963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E6A6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5. </w:t>
      </w:r>
      <w:r w:rsidRPr="004E6A66"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</w:p>
    <w:p w:rsidR="00492A10" w:rsidRPr="00492A10" w:rsidRDefault="00DC4FBE" w:rsidP="00200E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kk-KZ" w:eastAsia="ru-RU"/>
        </w:rPr>
      </w:pPr>
      <w:r w:rsidRPr="007861BB">
        <w:rPr>
          <w:color w:val="000000"/>
          <w:sz w:val="28"/>
          <w:szCs w:val="28"/>
          <w:lang w:val="kk-KZ"/>
        </w:rPr>
        <w:t>14.</w:t>
      </w:r>
      <w:r w:rsidR="00492A10" w:rsidRPr="00492A10">
        <w:rPr>
          <w:rStyle w:val="a6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492A10" w:rsidRPr="00492A1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kk-KZ" w:eastAsia="ru-RU"/>
        </w:rPr>
        <w:t>Тұрақты</w:t>
      </w:r>
      <w:r w:rsidR="00492A1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kk-KZ" w:eastAsia="ru-RU"/>
        </w:rPr>
        <w:t xml:space="preserve"> </w:t>
      </w:r>
      <w:r w:rsidR="00492A10" w:rsidRPr="00492A1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kk-KZ" w:eastAsia="ru-RU"/>
        </w:rPr>
        <w:t>сөзтіркестерін</w:t>
      </w:r>
      <w:r w:rsidR="00492A1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kk-KZ" w:eastAsia="ru-RU"/>
        </w:rPr>
        <w:t xml:space="preserve"> </w:t>
      </w:r>
      <w:r w:rsidR="00492A10" w:rsidRPr="00492A1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kk-KZ" w:eastAsia="ru-RU"/>
        </w:rPr>
        <w:t>тауып, мәтінді</w:t>
      </w:r>
      <w:r w:rsidR="00492A1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kk-KZ" w:eastAsia="ru-RU"/>
        </w:rPr>
        <w:t xml:space="preserve"> </w:t>
      </w:r>
      <w:r w:rsidR="00492A10" w:rsidRPr="00492A1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kk-KZ" w:eastAsia="ru-RU"/>
        </w:rPr>
        <w:t>аударыңыз.</w:t>
      </w:r>
    </w:p>
    <w:p w:rsidR="00492A10" w:rsidRPr="00492A10" w:rsidRDefault="00492A10" w:rsidP="00200E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</w:pPr>
      <w:r w:rsidRPr="00492A1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1.Тәжірибелі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 xml:space="preserve"> </w:t>
      </w:r>
      <w:r w:rsidRPr="00492A1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ұстаз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 xml:space="preserve"> </w:t>
      </w:r>
      <w:r w:rsidRPr="00492A1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студенттермен  кездесуде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 xml:space="preserve"> </w:t>
      </w:r>
      <w:r w:rsidRPr="00492A1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ағынан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 xml:space="preserve"> </w:t>
      </w:r>
      <w:r w:rsidRPr="00492A1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жарылып, ұзақ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 xml:space="preserve"> </w:t>
      </w:r>
      <w:r w:rsidRPr="00492A1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сөйледі.2. Жетекші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 xml:space="preserve"> </w:t>
      </w:r>
      <w:r w:rsidRPr="00492A1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маман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 xml:space="preserve"> </w:t>
      </w:r>
      <w:r w:rsidRPr="00492A1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жастарға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 xml:space="preserve"> </w:t>
      </w:r>
      <w:r w:rsidRPr="00492A1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кеңестер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 xml:space="preserve"> </w:t>
      </w:r>
      <w:r w:rsidRPr="00492A1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айтып, арқаны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 xml:space="preserve"> </w:t>
      </w:r>
      <w:r w:rsidRPr="00492A1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кеңге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 xml:space="preserve"> </w:t>
      </w:r>
      <w:r w:rsidRPr="00492A1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салды. 3. Қазақтың</w:t>
      </w:r>
      <w:r w:rsidR="008E136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 xml:space="preserve"> </w:t>
      </w:r>
      <w:r w:rsidRPr="00492A1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көрнекті</w:t>
      </w:r>
      <w:r w:rsidR="008E136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 xml:space="preserve"> </w:t>
      </w:r>
      <w:r w:rsidRPr="00492A1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ақыны</w:t>
      </w:r>
      <w:r w:rsidR="008E136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 xml:space="preserve"> </w:t>
      </w:r>
      <w:r w:rsidRPr="00492A1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М.Шахановқа</w:t>
      </w:r>
      <w:r w:rsidR="008E136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 xml:space="preserve"> </w:t>
      </w:r>
      <w:r w:rsidRPr="00492A1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арналған</w:t>
      </w:r>
      <w:r w:rsidR="008E136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 xml:space="preserve"> </w:t>
      </w:r>
      <w:r w:rsidRPr="00492A1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кеште</w:t>
      </w:r>
      <w:r w:rsidR="008E136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 xml:space="preserve"> </w:t>
      </w:r>
      <w:r w:rsidRPr="00492A1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ине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 xml:space="preserve"> </w:t>
      </w:r>
      <w:r w:rsidRPr="00492A1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шаншар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 xml:space="preserve"> </w:t>
      </w:r>
      <w:r w:rsidRPr="00492A1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жер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 xml:space="preserve"> </w:t>
      </w:r>
      <w:r w:rsidRPr="00492A1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болмады. 4. Мектепте</w:t>
      </w:r>
      <w:r w:rsidR="008E136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 xml:space="preserve"> </w:t>
      </w:r>
      <w:r w:rsidRPr="00492A1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тәртіпсіз</w:t>
      </w:r>
      <w:r w:rsidR="008E136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 xml:space="preserve"> </w:t>
      </w:r>
      <w:r w:rsidRPr="00492A1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болған  баласы</w:t>
      </w:r>
      <w:r w:rsidR="008E136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 xml:space="preserve"> </w:t>
      </w:r>
      <w:r w:rsidRPr="00492A1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үшін</w:t>
      </w:r>
      <w:r w:rsidR="008E136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 xml:space="preserve"> </w:t>
      </w:r>
      <w:r w:rsidRPr="00492A1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ата-анасы</w:t>
      </w:r>
      <w:r w:rsidR="008E136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 xml:space="preserve"> </w:t>
      </w:r>
      <w:r w:rsidRPr="00492A1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бармағын</w:t>
      </w:r>
      <w:r w:rsidR="008E136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 xml:space="preserve"> </w:t>
      </w:r>
      <w:r w:rsidRPr="00492A1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тістеді.   5. Практикаға</w:t>
      </w:r>
      <w:r w:rsidR="008E136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 xml:space="preserve"> </w:t>
      </w:r>
      <w:r w:rsidRPr="00492A1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барған</w:t>
      </w:r>
      <w:r w:rsidR="008E136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 xml:space="preserve"> </w:t>
      </w:r>
      <w:r w:rsidRPr="00492A1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студенттер</w:t>
      </w:r>
      <w:r w:rsidR="008E136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 xml:space="preserve"> </w:t>
      </w:r>
      <w:r w:rsidRPr="00492A1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мектеп</w:t>
      </w:r>
      <w:r w:rsidR="008E136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 xml:space="preserve"> </w:t>
      </w:r>
      <w:r w:rsidRPr="00492A1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оқушыларына</w:t>
      </w:r>
      <w:r w:rsidR="008E136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 xml:space="preserve"> </w:t>
      </w:r>
      <w:r w:rsidRPr="00492A1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қатты</w:t>
      </w:r>
      <w:r w:rsidR="008E136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 xml:space="preserve"> </w:t>
      </w:r>
      <w:r w:rsidRPr="00492A1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бауыр</w:t>
      </w:r>
      <w:r w:rsidR="008E136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 xml:space="preserve"> </w:t>
      </w:r>
      <w:r w:rsidRPr="00492A1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басып</w:t>
      </w:r>
      <w:r w:rsidR="008E136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 xml:space="preserve"> </w:t>
      </w:r>
      <w:r w:rsidRPr="00492A1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қалды.</w:t>
      </w:r>
    </w:p>
    <w:p w:rsidR="00DC4FBE" w:rsidRPr="007861BB" w:rsidRDefault="00DC4FBE" w:rsidP="00D95EC9">
      <w:pPr>
        <w:pStyle w:val="a5"/>
        <w:jc w:val="both"/>
        <w:rPr>
          <w:color w:val="000000"/>
          <w:sz w:val="28"/>
          <w:szCs w:val="28"/>
          <w:lang w:val="kk-KZ"/>
        </w:rPr>
      </w:pPr>
    </w:p>
    <w:p w:rsidR="004D37A4" w:rsidRPr="004E6A66" w:rsidRDefault="00DC4FBE" w:rsidP="004D37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861BB">
        <w:rPr>
          <w:color w:val="000000"/>
          <w:sz w:val="28"/>
          <w:szCs w:val="28"/>
          <w:lang w:val="kk-KZ"/>
        </w:rPr>
        <w:t>15.</w:t>
      </w:r>
      <w:r w:rsidR="004D37A4" w:rsidRPr="004D37A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4D37A4" w:rsidRPr="004E6A6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Төмендегі</w:t>
      </w:r>
      <w:r w:rsidR="004D37A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4D37A4" w:rsidRPr="004E6A6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сөйлеу үлгілерімен оқиғаларды қисынды  келтіре отырып, іскерлік әңгіме құрастырыңыз.</w:t>
      </w:r>
    </w:p>
    <w:p w:rsidR="004D37A4" w:rsidRPr="004E6A66" w:rsidRDefault="004D37A4" w:rsidP="004D37A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4E6A66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-Біріншіден, … Екіншіден, … Үшіншіден …</w:t>
      </w:r>
    </w:p>
    <w:p w:rsidR="004D37A4" w:rsidRPr="004E6A66" w:rsidRDefault="004D37A4" w:rsidP="004D37A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4E6A66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- Алдымен … Сонан соң (сосын) … </w:t>
      </w:r>
    </w:p>
    <w:p w:rsidR="004D37A4" w:rsidRPr="004E6A66" w:rsidRDefault="004D37A4" w:rsidP="004D37A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4E6A66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-  Демек, сондықтан (осыдан төмендегідей қорытынды шығаруға болады.</w:t>
      </w:r>
    </w:p>
    <w:p w:rsidR="004D37A4" w:rsidRPr="004E6A66" w:rsidRDefault="004D37A4" w:rsidP="004D37A4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E6A66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- Нәтижесінде …,</w:t>
      </w:r>
      <w:r w:rsidRPr="004E6A6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т.б.</w:t>
      </w:r>
    </w:p>
    <w:p w:rsidR="004D37A4" w:rsidRPr="004E6A66" w:rsidRDefault="004D37A4" w:rsidP="004D37A4">
      <w:pPr>
        <w:tabs>
          <w:tab w:val="left" w:leader="dot" w:pos="963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DC4FBE" w:rsidRPr="007861BB" w:rsidRDefault="00DC4FBE" w:rsidP="00304F4A">
      <w:pPr>
        <w:pStyle w:val="a5"/>
        <w:ind w:left="720"/>
        <w:jc w:val="both"/>
        <w:rPr>
          <w:color w:val="000000"/>
          <w:sz w:val="28"/>
          <w:szCs w:val="28"/>
          <w:lang w:val="kk-KZ"/>
        </w:rPr>
      </w:pPr>
    </w:p>
    <w:p w:rsidR="00DC4FBE" w:rsidRPr="007861BB" w:rsidRDefault="00DC4FBE" w:rsidP="00304F4A">
      <w:pPr>
        <w:pStyle w:val="a5"/>
        <w:ind w:left="720"/>
        <w:jc w:val="both"/>
        <w:rPr>
          <w:color w:val="000000"/>
          <w:sz w:val="28"/>
          <w:szCs w:val="28"/>
          <w:lang w:val="kk-KZ"/>
        </w:rPr>
      </w:pPr>
    </w:p>
    <w:sectPr w:rsidR="00DC4FBE" w:rsidRPr="007861BB" w:rsidSect="000A5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7447"/>
    <w:multiLevelType w:val="multilevel"/>
    <w:tmpl w:val="2DFCA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1A5468"/>
    <w:multiLevelType w:val="multilevel"/>
    <w:tmpl w:val="9EB61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AF338F"/>
    <w:multiLevelType w:val="multilevel"/>
    <w:tmpl w:val="89284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B5120A"/>
    <w:multiLevelType w:val="multilevel"/>
    <w:tmpl w:val="9EEEB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3809CF"/>
    <w:multiLevelType w:val="multilevel"/>
    <w:tmpl w:val="004A5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8E7B7D"/>
    <w:multiLevelType w:val="multilevel"/>
    <w:tmpl w:val="83FA8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EA16C3"/>
    <w:multiLevelType w:val="multilevel"/>
    <w:tmpl w:val="FB1CF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035823"/>
    <w:multiLevelType w:val="multilevel"/>
    <w:tmpl w:val="24DEC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8663B3"/>
    <w:multiLevelType w:val="multilevel"/>
    <w:tmpl w:val="398E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CD6B4F"/>
    <w:multiLevelType w:val="multilevel"/>
    <w:tmpl w:val="EF02A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5F0982"/>
    <w:multiLevelType w:val="multilevel"/>
    <w:tmpl w:val="FC10B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F85FAA"/>
    <w:multiLevelType w:val="multilevel"/>
    <w:tmpl w:val="B3AEA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B4402E"/>
    <w:multiLevelType w:val="multilevel"/>
    <w:tmpl w:val="EEB65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3A788F"/>
    <w:multiLevelType w:val="multilevel"/>
    <w:tmpl w:val="9FB44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71C3AF6"/>
    <w:multiLevelType w:val="multilevel"/>
    <w:tmpl w:val="6A2EF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9532B26"/>
    <w:multiLevelType w:val="multilevel"/>
    <w:tmpl w:val="18EED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43444D"/>
    <w:multiLevelType w:val="multilevel"/>
    <w:tmpl w:val="ED9AA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EA26F85"/>
    <w:multiLevelType w:val="multilevel"/>
    <w:tmpl w:val="2FD6A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9"/>
  </w:num>
  <w:num w:numId="3">
    <w:abstractNumId w:val="14"/>
  </w:num>
  <w:num w:numId="4">
    <w:abstractNumId w:val="12"/>
  </w:num>
  <w:num w:numId="5">
    <w:abstractNumId w:val="17"/>
  </w:num>
  <w:num w:numId="6">
    <w:abstractNumId w:val="10"/>
  </w:num>
  <w:num w:numId="7">
    <w:abstractNumId w:val="3"/>
  </w:num>
  <w:num w:numId="8">
    <w:abstractNumId w:val="0"/>
  </w:num>
  <w:num w:numId="9">
    <w:abstractNumId w:val="13"/>
  </w:num>
  <w:num w:numId="10">
    <w:abstractNumId w:val="5"/>
  </w:num>
  <w:num w:numId="11">
    <w:abstractNumId w:val="15"/>
  </w:num>
  <w:num w:numId="12">
    <w:abstractNumId w:val="7"/>
  </w:num>
  <w:num w:numId="13">
    <w:abstractNumId w:val="16"/>
  </w:num>
  <w:num w:numId="14">
    <w:abstractNumId w:val="2"/>
  </w:num>
  <w:num w:numId="15">
    <w:abstractNumId w:val="4"/>
  </w:num>
  <w:num w:numId="16">
    <w:abstractNumId w:val="1"/>
  </w:num>
  <w:num w:numId="17">
    <w:abstractNumId w:val="8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34E1"/>
    <w:rsid w:val="00021FBC"/>
    <w:rsid w:val="00061549"/>
    <w:rsid w:val="00075FE6"/>
    <w:rsid w:val="000A5C11"/>
    <w:rsid w:val="000B5355"/>
    <w:rsid w:val="000B60EE"/>
    <w:rsid w:val="00104A7F"/>
    <w:rsid w:val="00175FED"/>
    <w:rsid w:val="00196B8C"/>
    <w:rsid w:val="001F0617"/>
    <w:rsid w:val="00200E76"/>
    <w:rsid w:val="00226D12"/>
    <w:rsid w:val="00244976"/>
    <w:rsid w:val="00254AAE"/>
    <w:rsid w:val="002915F7"/>
    <w:rsid w:val="002F62B5"/>
    <w:rsid w:val="00300D92"/>
    <w:rsid w:val="00304F4A"/>
    <w:rsid w:val="00314875"/>
    <w:rsid w:val="00331477"/>
    <w:rsid w:val="00346A6E"/>
    <w:rsid w:val="00350B51"/>
    <w:rsid w:val="0035787F"/>
    <w:rsid w:val="003E2571"/>
    <w:rsid w:val="0042118E"/>
    <w:rsid w:val="00450141"/>
    <w:rsid w:val="004700E8"/>
    <w:rsid w:val="00492A10"/>
    <w:rsid w:val="004B009C"/>
    <w:rsid w:val="004D37A4"/>
    <w:rsid w:val="00523F3E"/>
    <w:rsid w:val="00531B39"/>
    <w:rsid w:val="005726C0"/>
    <w:rsid w:val="00576421"/>
    <w:rsid w:val="00593961"/>
    <w:rsid w:val="005A58FA"/>
    <w:rsid w:val="005B5091"/>
    <w:rsid w:val="005F5E9A"/>
    <w:rsid w:val="005F79E2"/>
    <w:rsid w:val="00644290"/>
    <w:rsid w:val="00645F3E"/>
    <w:rsid w:val="006534E1"/>
    <w:rsid w:val="006D2200"/>
    <w:rsid w:val="00722FF9"/>
    <w:rsid w:val="007435AE"/>
    <w:rsid w:val="007861BB"/>
    <w:rsid w:val="00797761"/>
    <w:rsid w:val="007A06CA"/>
    <w:rsid w:val="007E27BD"/>
    <w:rsid w:val="00813EDE"/>
    <w:rsid w:val="00823F93"/>
    <w:rsid w:val="00850C66"/>
    <w:rsid w:val="00853AD8"/>
    <w:rsid w:val="008552DD"/>
    <w:rsid w:val="0087454F"/>
    <w:rsid w:val="008918D4"/>
    <w:rsid w:val="008C5DF6"/>
    <w:rsid w:val="008E1363"/>
    <w:rsid w:val="008F143B"/>
    <w:rsid w:val="00914049"/>
    <w:rsid w:val="00941F2F"/>
    <w:rsid w:val="00945D96"/>
    <w:rsid w:val="00953A54"/>
    <w:rsid w:val="0099396B"/>
    <w:rsid w:val="009B3A49"/>
    <w:rsid w:val="009B5C3D"/>
    <w:rsid w:val="009D1961"/>
    <w:rsid w:val="009D300C"/>
    <w:rsid w:val="00A00CB6"/>
    <w:rsid w:val="00A24E5B"/>
    <w:rsid w:val="00BB0B26"/>
    <w:rsid w:val="00BE090E"/>
    <w:rsid w:val="00BE61D2"/>
    <w:rsid w:val="00BE62C3"/>
    <w:rsid w:val="00BF1AC3"/>
    <w:rsid w:val="00C505E3"/>
    <w:rsid w:val="00C563B6"/>
    <w:rsid w:val="00C8166E"/>
    <w:rsid w:val="00CE1AB1"/>
    <w:rsid w:val="00D030B8"/>
    <w:rsid w:val="00D4051D"/>
    <w:rsid w:val="00D44C33"/>
    <w:rsid w:val="00D51B9C"/>
    <w:rsid w:val="00D614CB"/>
    <w:rsid w:val="00D71450"/>
    <w:rsid w:val="00D95EC9"/>
    <w:rsid w:val="00DB2D83"/>
    <w:rsid w:val="00DC4FBE"/>
    <w:rsid w:val="00DD0346"/>
    <w:rsid w:val="00DE77D8"/>
    <w:rsid w:val="00E34F97"/>
    <w:rsid w:val="00E9426A"/>
    <w:rsid w:val="00E950EB"/>
    <w:rsid w:val="00EC45FF"/>
    <w:rsid w:val="00F319DE"/>
    <w:rsid w:val="00F3414A"/>
    <w:rsid w:val="00FB4A7C"/>
    <w:rsid w:val="00FC0E6F"/>
    <w:rsid w:val="00FC15DA"/>
    <w:rsid w:val="00FC3E1D"/>
    <w:rsid w:val="00FF29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00E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4700E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E1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CE1AB1"/>
    <w:rPr>
      <w:i/>
      <w:iCs/>
    </w:rPr>
  </w:style>
  <w:style w:type="character" w:styleId="a7">
    <w:name w:val="Strong"/>
    <w:basedOn w:val="a0"/>
    <w:uiPriority w:val="22"/>
    <w:qFormat/>
    <w:rsid w:val="00BF1AC3"/>
    <w:rPr>
      <w:b/>
      <w:bCs/>
    </w:rPr>
  </w:style>
  <w:style w:type="table" w:styleId="a8">
    <w:name w:val="Table Grid"/>
    <w:basedOn w:val="a1"/>
    <w:rsid w:val="00E94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9396B"/>
  </w:style>
  <w:style w:type="character" w:styleId="a9">
    <w:name w:val="Subtle Emphasis"/>
    <w:basedOn w:val="a0"/>
    <w:uiPriority w:val="19"/>
    <w:qFormat/>
    <w:rsid w:val="00576421"/>
    <w:rPr>
      <w:i/>
      <w:iCs/>
      <w:color w:val="808080" w:themeColor="text1" w:themeTint="7F"/>
    </w:rPr>
  </w:style>
  <w:style w:type="paragraph" w:customStyle="1" w:styleId="1">
    <w:name w:val="Без интервала1"/>
    <w:uiPriority w:val="99"/>
    <w:rsid w:val="009B5C3D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4">
    <w:name w:val="Сетка таблицы4"/>
    <w:basedOn w:val="a1"/>
    <w:next w:val="a8"/>
    <w:uiPriority w:val="59"/>
    <w:rsid w:val="003E25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8"/>
    <w:uiPriority w:val="59"/>
    <w:rsid w:val="004211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00E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4700E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E1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CE1AB1"/>
    <w:rPr>
      <w:i/>
      <w:iCs/>
    </w:rPr>
  </w:style>
  <w:style w:type="character" w:styleId="a7">
    <w:name w:val="Strong"/>
    <w:basedOn w:val="a0"/>
    <w:uiPriority w:val="22"/>
    <w:qFormat/>
    <w:rsid w:val="00BF1A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DC129-ACA1-4741-883B-B0C296BDE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10</Pages>
  <Words>2655</Words>
  <Characters>15138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</dc:creator>
  <cp:keywords/>
  <dc:description/>
  <cp:lastModifiedBy>KZ</cp:lastModifiedBy>
  <cp:revision>51</cp:revision>
  <dcterms:created xsi:type="dcterms:W3CDTF">2018-11-27T03:57:00Z</dcterms:created>
  <dcterms:modified xsi:type="dcterms:W3CDTF">2018-11-28T19:22:00Z</dcterms:modified>
</cp:coreProperties>
</file>